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B2F4B" w14:textId="72E6CE12" w:rsidR="006D2C4C" w:rsidRDefault="00436F4D" w:rsidP="006D2C4C">
      <w:pPr>
        <w:jc w:val="center"/>
        <w:rPr>
          <w:b/>
        </w:rPr>
      </w:pPr>
      <w:r>
        <w:rPr>
          <w:b/>
        </w:rPr>
        <w:t xml:space="preserve">Neonatal </w:t>
      </w:r>
      <w:r w:rsidR="006D2C4C" w:rsidRPr="006D2C4C">
        <w:rPr>
          <w:b/>
        </w:rPr>
        <w:t>Mortality Case Study</w:t>
      </w:r>
    </w:p>
    <w:p w14:paraId="0ACB8BA8" w14:textId="77777777" w:rsidR="006D2C4C" w:rsidRPr="006D2C4C" w:rsidRDefault="006D2C4C" w:rsidP="006D2C4C">
      <w:pPr>
        <w:jc w:val="center"/>
        <w:rPr>
          <w:b/>
        </w:rPr>
      </w:pPr>
    </w:p>
    <w:p w14:paraId="40623147" w14:textId="77777777" w:rsidR="006D2C4C" w:rsidRDefault="006D2C4C"/>
    <w:p w14:paraId="7B9E024C" w14:textId="77777777" w:rsidR="00FF00D5" w:rsidRDefault="00436F4D">
      <w:r>
        <w:t xml:space="preserve">You are a health care provider working within your country’s national health care system, which has been stretched beyond its peak capacity in recent years. Due to </w:t>
      </w:r>
      <w:r w:rsidR="00B112AC">
        <w:t>armed conflict in a neighboring country, thousands of people have been displaced.</w:t>
      </w:r>
      <w:r w:rsidR="00005D3B">
        <w:t xml:space="preserve"> Many of these displaced families and individuals have sought refuge in your country and the health care system is now overwhelmed.</w:t>
      </w:r>
      <w:r w:rsidR="00B112AC">
        <w:t xml:space="preserve"> </w:t>
      </w:r>
    </w:p>
    <w:p w14:paraId="44D396DD" w14:textId="77777777" w:rsidR="00FF00D5" w:rsidRDefault="00FF00D5"/>
    <w:p w14:paraId="56A41AB1" w14:textId="24E32C7D" w:rsidR="00642A5C" w:rsidRDefault="00FF00D5">
      <w:r>
        <w:t>The Minister of Health has just appointed you to lead a special task force to address neonatal mortality as recent figures suggest that neonatal deaths have increased significantly in the setting of the recent migration crisis.</w:t>
      </w:r>
    </w:p>
    <w:p w14:paraId="48245CA3" w14:textId="77777777" w:rsidR="00642A5C" w:rsidRDefault="00642A5C"/>
    <w:p w14:paraId="3602B0E2" w14:textId="5E66B2B8" w:rsidR="00642A5C" w:rsidRDefault="00642A5C"/>
    <w:p w14:paraId="561E0A8A" w14:textId="77777777" w:rsidR="008D677C" w:rsidRDefault="008D677C"/>
    <w:p w14:paraId="5987325D" w14:textId="77777777" w:rsidR="008D677C" w:rsidRDefault="008D677C"/>
    <w:p w14:paraId="32471B80" w14:textId="77777777" w:rsidR="006D2C4C" w:rsidRDefault="006D2C4C"/>
    <w:p w14:paraId="6CF6DB62" w14:textId="77777777" w:rsidR="006D2C4C" w:rsidRDefault="006D2C4C"/>
    <w:p w14:paraId="32A3F8A5" w14:textId="343E9774" w:rsidR="008D677C" w:rsidRDefault="00513A0E" w:rsidP="008D677C">
      <w:pPr>
        <w:pStyle w:val="ListParagraph"/>
        <w:numPr>
          <w:ilvl w:val="0"/>
          <w:numId w:val="1"/>
        </w:numPr>
        <w:ind w:left="270" w:hanging="270"/>
      </w:pPr>
      <w:r>
        <w:t>On what time period after birth will you focus your efforts in order have the biggest impact on decreasing neonatal mortality? What might be some of the barriers to ensuring that babies receive care around this high risk period?</w:t>
      </w:r>
    </w:p>
    <w:p w14:paraId="0A7DBFE2" w14:textId="77777777" w:rsidR="00A9505E" w:rsidRDefault="00A9505E" w:rsidP="00A9505E"/>
    <w:p w14:paraId="73798EAB" w14:textId="75443422" w:rsidR="00A9505E" w:rsidRDefault="00513A0E" w:rsidP="00A9505E">
      <w:pPr>
        <w:pStyle w:val="ListParagraph"/>
        <w:numPr>
          <w:ilvl w:val="0"/>
          <w:numId w:val="1"/>
        </w:numPr>
        <w:ind w:left="270" w:hanging="270"/>
      </w:pPr>
      <w:r>
        <w:t>Discuss the three main causes of neonatal mortality that you are concerned about.</w:t>
      </w:r>
    </w:p>
    <w:p w14:paraId="2EBF604B" w14:textId="77777777" w:rsidR="005B3461" w:rsidRDefault="005B3461" w:rsidP="005B3461"/>
    <w:p w14:paraId="62C02AF5" w14:textId="2B0237C8" w:rsidR="005B3461" w:rsidRDefault="00513A0E" w:rsidP="00A9505E">
      <w:pPr>
        <w:pStyle w:val="ListParagraph"/>
        <w:numPr>
          <w:ilvl w:val="0"/>
          <w:numId w:val="1"/>
        </w:numPr>
        <w:ind w:left="270" w:hanging="270"/>
      </w:pPr>
      <w:r>
        <w:t>Discuss some aspects of Essential Newborn Care that you will be implementing as part of the task force’s mandate to decrease neonatal mortality</w:t>
      </w:r>
      <w:r w:rsidR="00ED0E20">
        <w:t>. What resources will you need in order to successfully implement these interventions.</w:t>
      </w:r>
    </w:p>
    <w:p w14:paraId="1A34434F" w14:textId="77777777" w:rsidR="005B3461" w:rsidRDefault="005B3461" w:rsidP="005B3461"/>
    <w:p w14:paraId="417AF4A1" w14:textId="1594396E" w:rsidR="005B3461" w:rsidRDefault="00ED0E20" w:rsidP="00A9505E">
      <w:pPr>
        <w:pStyle w:val="ListParagraph"/>
        <w:numPr>
          <w:ilvl w:val="0"/>
          <w:numId w:val="1"/>
        </w:numPr>
        <w:ind w:left="270" w:hanging="270"/>
      </w:pPr>
      <w:r>
        <w:t>Describe how you will monitor outcomes of your program. What data will be needed to know if the interventions are making an impact in terms of reducing neonatal mortality?</w:t>
      </w:r>
    </w:p>
    <w:p w14:paraId="4C86C6FD" w14:textId="77777777" w:rsidR="006D2C4C" w:rsidRDefault="006D2C4C" w:rsidP="006D2C4C"/>
    <w:p w14:paraId="46A895C7" w14:textId="6411F4EC" w:rsidR="006D2C4C" w:rsidRDefault="00ED0E20" w:rsidP="00A9505E">
      <w:pPr>
        <w:pStyle w:val="ListParagraph"/>
        <w:numPr>
          <w:ilvl w:val="0"/>
          <w:numId w:val="1"/>
        </w:numPr>
        <w:ind w:left="270" w:hanging="270"/>
      </w:pPr>
      <w:r>
        <w:t>Are there particularly vulnerable families / babies that you are concerned about and if so, why? How would you go about identifying these vulnerable families and ensuring that they are able to access neonatal care?</w:t>
      </w:r>
      <w:bookmarkStart w:id="0" w:name="_GoBack"/>
      <w:bookmarkEnd w:id="0"/>
    </w:p>
    <w:sectPr w:rsidR="006D2C4C" w:rsidSect="00642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6438"/>
    <w:multiLevelType w:val="hybridMultilevel"/>
    <w:tmpl w:val="32C6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09"/>
    <w:rsid w:val="00005D3B"/>
    <w:rsid w:val="00062993"/>
    <w:rsid w:val="00084ED6"/>
    <w:rsid w:val="000A0E20"/>
    <w:rsid w:val="000C6AB1"/>
    <w:rsid w:val="000E563C"/>
    <w:rsid w:val="000F1936"/>
    <w:rsid w:val="000F3B98"/>
    <w:rsid w:val="000F64CE"/>
    <w:rsid w:val="00106399"/>
    <w:rsid w:val="00111A64"/>
    <w:rsid w:val="00114F52"/>
    <w:rsid w:val="00144617"/>
    <w:rsid w:val="001554B1"/>
    <w:rsid w:val="0016282F"/>
    <w:rsid w:val="0016580C"/>
    <w:rsid w:val="001746C7"/>
    <w:rsid w:val="00185B4E"/>
    <w:rsid w:val="00193D9A"/>
    <w:rsid w:val="001A7744"/>
    <w:rsid w:val="001A7C39"/>
    <w:rsid w:val="001B47CF"/>
    <w:rsid w:val="001D686A"/>
    <w:rsid w:val="001E104A"/>
    <w:rsid w:val="001E1956"/>
    <w:rsid w:val="002219D5"/>
    <w:rsid w:val="00222F47"/>
    <w:rsid w:val="00223D65"/>
    <w:rsid w:val="00256C81"/>
    <w:rsid w:val="00263AF8"/>
    <w:rsid w:val="0027182E"/>
    <w:rsid w:val="0027218B"/>
    <w:rsid w:val="00277EA0"/>
    <w:rsid w:val="00281677"/>
    <w:rsid w:val="00284C9F"/>
    <w:rsid w:val="002A4056"/>
    <w:rsid w:val="002B68E0"/>
    <w:rsid w:val="002E115E"/>
    <w:rsid w:val="002F0E1F"/>
    <w:rsid w:val="003035EE"/>
    <w:rsid w:val="0031613D"/>
    <w:rsid w:val="00325CC6"/>
    <w:rsid w:val="00337A16"/>
    <w:rsid w:val="00353C71"/>
    <w:rsid w:val="00365345"/>
    <w:rsid w:val="00386087"/>
    <w:rsid w:val="003C4FCF"/>
    <w:rsid w:val="003C5BEC"/>
    <w:rsid w:val="003C7244"/>
    <w:rsid w:val="003F13C6"/>
    <w:rsid w:val="003F3C2B"/>
    <w:rsid w:val="00420D05"/>
    <w:rsid w:val="00426B87"/>
    <w:rsid w:val="004272C1"/>
    <w:rsid w:val="00436F4D"/>
    <w:rsid w:val="004375A0"/>
    <w:rsid w:val="00445E13"/>
    <w:rsid w:val="004948E1"/>
    <w:rsid w:val="00496A9A"/>
    <w:rsid w:val="00497B5A"/>
    <w:rsid w:val="004C549F"/>
    <w:rsid w:val="004C5CBD"/>
    <w:rsid w:val="004C7DEC"/>
    <w:rsid w:val="004E1A0B"/>
    <w:rsid w:val="00513A0E"/>
    <w:rsid w:val="00513D8D"/>
    <w:rsid w:val="00531573"/>
    <w:rsid w:val="00535C9D"/>
    <w:rsid w:val="005375A6"/>
    <w:rsid w:val="00562152"/>
    <w:rsid w:val="00567C3B"/>
    <w:rsid w:val="00575205"/>
    <w:rsid w:val="005821EB"/>
    <w:rsid w:val="00592D8D"/>
    <w:rsid w:val="00596449"/>
    <w:rsid w:val="005A0E7D"/>
    <w:rsid w:val="005A2A29"/>
    <w:rsid w:val="005B3461"/>
    <w:rsid w:val="005B7541"/>
    <w:rsid w:val="005C376D"/>
    <w:rsid w:val="00600A89"/>
    <w:rsid w:val="0061235A"/>
    <w:rsid w:val="0063607E"/>
    <w:rsid w:val="00642A5C"/>
    <w:rsid w:val="00645225"/>
    <w:rsid w:val="00646F65"/>
    <w:rsid w:val="006649A3"/>
    <w:rsid w:val="00675154"/>
    <w:rsid w:val="006A125C"/>
    <w:rsid w:val="006A55BA"/>
    <w:rsid w:val="006A6B39"/>
    <w:rsid w:val="006C3FA3"/>
    <w:rsid w:val="006D1979"/>
    <w:rsid w:val="006D2C4C"/>
    <w:rsid w:val="006D3299"/>
    <w:rsid w:val="006D3C1C"/>
    <w:rsid w:val="006E320C"/>
    <w:rsid w:val="00716E51"/>
    <w:rsid w:val="0072328A"/>
    <w:rsid w:val="00723476"/>
    <w:rsid w:val="00733AD9"/>
    <w:rsid w:val="00742C1B"/>
    <w:rsid w:val="00751743"/>
    <w:rsid w:val="00767DAD"/>
    <w:rsid w:val="00795FF2"/>
    <w:rsid w:val="007A752E"/>
    <w:rsid w:val="007A7567"/>
    <w:rsid w:val="007B21D0"/>
    <w:rsid w:val="007D5927"/>
    <w:rsid w:val="007E1D5A"/>
    <w:rsid w:val="007E2175"/>
    <w:rsid w:val="007E224E"/>
    <w:rsid w:val="007E5F55"/>
    <w:rsid w:val="007E65B9"/>
    <w:rsid w:val="007F1914"/>
    <w:rsid w:val="007F3936"/>
    <w:rsid w:val="00832F2E"/>
    <w:rsid w:val="008469AA"/>
    <w:rsid w:val="00856934"/>
    <w:rsid w:val="0088357A"/>
    <w:rsid w:val="008B1021"/>
    <w:rsid w:val="008D677C"/>
    <w:rsid w:val="008F087C"/>
    <w:rsid w:val="008F5F61"/>
    <w:rsid w:val="00904A97"/>
    <w:rsid w:val="00910A8F"/>
    <w:rsid w:val="00932E23"/>
    <w:rsid w:val="00937E82"/>
    <w:rsid w:val="0095430B"/>
    <w:rsid w:val="009607DB"/>
    <w:rsid w:val="009633CF"/>
    <w:rsid w:val="009643A7"/>
    <w:rsid w:val="00980ADB"/>
    <w:rsid w:val="00984DA1"/>
    <w:rsid w:val="009876A4"/>
    <w:rsid w:val="0099250D"/>
    <w:rsid w:val="00992515"/>
    <w:rsid w:val="009B3232"/>
    <w:rsid w:val="009B65F6"/>
    <w:rsid w:val="009C3968"/>
    <w:rsid w:val="009C5D01"/>
    <w:rsid w:val="009C7C6B"/>
    <w:rsid w:val="009F5944"/>
    <w:rsid w:val="00A12DBC"/>
    <w:rsid w:val="00A40BE0"/>
    <w:rsid w:val="00A71867"/>
    <w:rsid w:val="00A9505E"/>
    <w:rsid w:val="00AA0346"/>
    <w:rsid w:val="00AB0E2A"/>
    <w:rsid w:val="00AB6D66"/>
    <w:rsid w:val="00AC01FC"/>
    <w:rsid w:val="00AC7286"/>
    <w:rsid w:val="00AD3BC4"/>
    <w:rsid w:val="00AE1856"/>
    <w:rsid w:val="00AE30EA"/>
    <w:rsid w:val="00AF0DF1"/>
    <w:rsid w:val="00AF30AA"/>
    <w:rsid w:val="00AF3C49"/>
    <w:rsid w:val="00B0115E"/>
    <w:rsid w:val="00B03647"/>
    <w:rsid w:val="00B04475"/>
    <w:rsid w:val="00B112AC"/>
    <w:rsid w:val="00B161B3"/>
    <w:rsid w:val="00B32F9F"/>
    <w:rsid w:val="00B60514"/>
    <w:rsid w:val="00B66742"/>
    <w:rsid w:val="00B93850"/>
    <w:rsid w:val="00B96FD8"/>
    <w:rsid w:val="00BB1D3C"/>
    <w:rsid w:val="00BF3A09"/>
    <w:rsid w:val="00C037F9"/>
    <w:rsid w:val="00C258D8"/>
    <w:rsid w:val="00C26E2F"/>
    <w:rsid w:val="00C270EC"/>
    <w:rsid w:val="00C40497"/>
    <w:rsid w:val="00C45223"/>
    <w:rsid w:val="00C51EB7"/>
    <w:rsid w:val="00C633C8"/>
    <w:rsid w:val="00C76E56"/>
    <w:rsid w:val="00CB7402"/>
    <w:rsid w:val="00CD2047"/>
    <w:rsid w:val="00CD6725"/>
    <w:rsid w:val="00CE355E"/>
    <w:rsid w:val="00D318BC"/>
    <w:rsid w:val="00D35780"/>
    <w:rsid w:val="00D63AB4"/>
    <w:rsid w:val="00D67E86"/>
    <w:rsid w:val="00D77019"/>
    <w:rsid w:val="00DA01E5"/>
    <w:rsid w:val="00DB4849"/>
    <w:rsid w:val="00DB7F9F"/>
    <w:rsid w:val="00DC1560"/>
    <w:rsid w:val="00DE0332"/>
    <w:rsid w:val="00DF1956"/>
    <w:rsid w:val="00DF671C"/>
    <w:rsid w:val="00E0128A"/>
    <w:rsid w:val="00E14061"/>
    <w:rsid w:val="00E36617"/>
    <w:rsid w:val="00E50BAC"/>
    <w:rsid w:val="00E7465E"/>
    <w:rsid w:val="00EB5763"/>
    <w:rsid w:val="00ED0E20"/>
    <w:rsid w:val="00ED4E16"/>
    <w:rsid w:val="00EE0DF6"/>
    <w:rsid w:val="00EF4AE5"/>
    <w:rsid w:val="00EF5891"/>
    <w:rsid w:val="00F004B8"/>
    <w:rsid w:val="00F03EE7"/>
    <w:rsid w:val="00F04F98"/>
    <w:rsid w:val="00F35CC5"/>
    <w:rsid w:val="00F465F2"/>
    <w:rsid w:val="00F46C05"/>
    <w:rsid w:val="00F61874"/>
    <w:rsid w:val="00F67D25"/>
    <w:rsid w:val="00F773B3"/>
    <w:rsid w:val="00F809B7"/>
    <w:rsid w:val="00F84DA6"/>
    <w:rsid w:val="00FA3021"/>
    <w:rsid w:val="00FA6465"/>
    <w:rsid w:val="00FB5D3B"/>
    <w:rsid w:val="00FE0BA1"/>
    <w:rsid w:val="00FE7519"/>
    <w:rsid w:val="00FF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40C6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235</Words>
  <Characters>1342</Characters>
  <Application>Microsoft Macintosh Word</Application>
  <DocSecurity>0</DocSecurity>
  <Lines>11</Lines>
  <Paragraphs>3</Paragraphs>
  <ScaleCrop>false</ScaleCrop>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Bartels</dc:creator>
  <cp:keywords/>
  <dc:description/>
  <cp:lastModifiedBy>Susan Bartels</cp:lastModifiedBy>
  <cp:revision>7</cp:revision>
  <dcterms:created xsi:type="dcterms:W3CDTF">2016-06-17T16:58:00Z</dcterms:created>
  <dcterms:modified xsi:type="dcterms:W3CDTF">2016-06-17T17:29:00Z</dcterms:modified>
</cp:coreProperties>
</file>