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29B5B" w14:textId="3601D90D" w:rsidR="00B47E8D" w:rsidRDefault="004B6620" w:rsidP="004B6620">
      <w:pPr>
        <w:jc w:val="center"/>
        <w:rPr>
          <w:b/>
        </w:rPr>
      </w:pPr>
      <w:r w:rsidRPr="004B6620">
        <w:rPr>
          <w:b/>
        </w:rPr>
        <w:t>Multiple Ch</w:t>
      </w:r>
      <w:r w:rsidR="004E2589">
        <w:rPr>
          <w:b/>
        </w:rPr>
        <w:t>oice Questions for Neonatal</w:t>
      </w:r>
      <w:r w:rsidR="00707685">
        <w:rPr>
          <w:b/>
        </w:rPr>
        <w:t xml:space="preserve"> Mortality</w:t>
      </w:r>
    </w:p>
    <w:p w14:paraId="25AEAE01" w14:textId="77777777" w:rsidR="002F7CB7" w:rsidRDefault="002F7CB7" w:rsidP="004B6620">
      <w:pPr>
        <w:jc w:val="center"/>
        <w:rPr>
          <w:b/>
        </w:rPr>
      </w:pPr>
    </w:p>
    <w:p w14:paraId="38466460" w14:textId="51A5D22A" w:rsidR="00783FFE" w:rsidRDefault="00783FFE" w:rsidP="00783FFE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The perinatal period is between ___ months prior to birth and ___ month(s) after birth</w:t>
      </w:r>
    </w:p>
    <w:p w14:paraId="7F8578F5" w14:textId="77777777" w:rsidR="00783FFE" w:rsidRDefault="00783FFE" w:rsidP="00783FFE">
      <w:pPr>
        <w:pStyle w:val="ListParagraph"/>
        <w:numPr>
          <w:ilvl w:val="1"/>
          <w:numId w:val="15"/>
        </w:numPr>
        <w:rPr>
          <w:lang w:val="en-CA"/>
        </w:rPr>
      </w:pPr>
      <w:r>
        <w:rPr>
          <w:lang w:val="en-CA"/>
        </w:rPr>
        <w:t xml:space="preserve">5, 1      </w:t>
      </w:r>
      <w:r>
        <w:rPr>
          <w:lang w:val="en-CA"/>
        </w:rPr>
        <w:tab/>
        <w:t xml:space="preserve">         </w:t>
      </w:r>
    </w:p>
    <w:p w14:paraId="3E7E5726" w14:textId="77777777" w:rsidR="00783FFE" w:rsidRDefault="00783FFE" w:rsidP="00783FFE">
      <w:pPr>
        <w:pStyle w:val="ListParagraph"/>
        <w:numPr>
          <w:ilvl w:val="1"/>
          <w:numId w:val="15"/>
        </w:numPr>
        <w:rPr>
          <w:lang w:val="en-CA"/>
        </w:rPr>
      </w:pPr>
      <w:r w:rsidRPr="00056241">
        <w:rPr>
          <w:lang w:val="en-CA"/>
        </w:rPr>
        <w:t>2, 3</w:t>
      </w:r>
      <w:r w:rsidRPr="00056241">
        <w:rPr>
          <w:lang w:val="en-CA"/>
        </w:rPr>
        <w:tab/>
      </w:r>
      <w:r>
        <w:rPr>
          <w:lang w:val="en-CA"/>
        </w:rPr>
        <w:t xml:space="preserve">       </w:t>
      </w:r>
    </w:p>
    <w:p w14:paraId="0FE2284C" w14:textId="77777777" w:rsidR="00783FFE" w:rsidRDefault="00783FFE" w:rsidP="00783FFE">
      <w:pPr>
        <w:pStyle w:val="ListParagraph"/>
        <w:numPr>
          <w:ilvl w:val="1"/>
          <w:numId w:val="15"/>
        </w:numPr>
        <w:rPr>
          <w:lang w:val="en-CA"/>
        </w:rPr>
      </w:pPr>
      <w:r>
        <w:rPr>
          <w:lang w:val="en-CA"/>
        </w:rPr>
        <w:t>6, 4</w:t>
      </w:r>
      <w:r>
        <w:rPr>
          <w:lang w:val="en-CA"/>
        </w:rPr>
        <w:tab/>
        <w:t xml:space="preserve">   </w:t>
      </w:r>
    </w:p>
    <w:p w14:paraId="723096C4" w14:textId="77777777" w:rsidR="00783FFE" w:rsidRPr="00056241" w:rsidRDefault="00783FFE" w:rsidP="00783FFE">
      <w:pPr>
        <w:pStyle w:val="ListParagraph"/>
        <w:numPr>
          <w:ilvl w:val="1"/>
          <w:numId w:val="15"/>
        </w:numPr>
        <w:rPr>
          <w:lang w:val="en-CA"/>
        </w:rPr>
      </w:pPr>
      <w:r w:rsidRPr="00056241">
        <w:rPr>
          <w:lang w:val="en-CA"/>
        </w:rPr>
        <w:t>1, 2</w:t>
      </w:r>
    </w:p>
    <w:p w14:paraId="4D14CF05" w14:textId="77777777" w:rsidR="00783FFE" w:rsidRDefault="00783FFE" w:rsidP="00783FFE">
      <w:pPr>
        <w:rPr>
          <w:lang w:val="en-CA"/>
        </w:rPr>
      </w:pPr>
    </w:p>
    <w:p w14:paraId="3256C95C" w14:textId="56878AB7" w:rsidR="00783FFE" w:rsidRDefault="00783FFE" w:rsidP="00783FFE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Answer: a</w:t>
      </w:r>
    </w:p>
    <w:p w14:paraId="4677A065" w14:textId="77777777" w:rsidR="00783FFE" w:rsidRDefault="00783FFE" w:rsidP="00783FFE">
      <w:pPr>
        <w:rPr>
          <w:lang w:val="en-CA"/>
        </w:rPr>
      </w:pPr>
    </w:p>
    <w:p w14:paraId="7FD00FD4" w14:textId="63174405" w:rsidR="00A04AFE" w:rsidRPr="00A04AFE" w:rsidRDefault="00A04AFE" w:rsidP="00A04AFE">
      <w:pPr>
        <w:pStyle w:val="ListParagraph"/>
        <w:numPr>
          <w:ilvl w:val="0"/>
          <w:numId w:val="15"/>
        </w:numPr>
        <w:rPr>
          <w:lang w:val="en-CA"/>
        </w:rPr>
      </w:pPr>
      <w:r w:rsidRPr="00A04AFE">
        <w:rPr>
          <w:lang w:val="en-CA"/>
        </w:rPr>
        <w:t>With regards to</w:t>
      </w:r>
      <w:r w:rsidR="005E1D1B">
        <w:rPr>
          <w:lang w:val="en-CA"/>
        </w:rPr>
        <w:t xml:space="preserve"> neonatal mortality</w:t>
      </w:r>
      <w:r w:rsidRPr="00A04AFE">
        <w:rPr>
          <w:lang w:val="en-CA"/>
        </w:rPr>
        <w:t>, which of the following is correct</w:t>
      </w:r>
      <w:r w:rsidR="00783FFE" w:rsidRPr="00A04AFE">
        <w:rPr>
          <w:lang w:val="en-CA"/>
        </w:rPr>
        <w:t>:</w:t>
      </w:r>
    </w:p>
    <w:p w14:paraId="2AE3F79F" w14:textId="53B1B53C" w:rsidR="00783FFE" w:rsidRPr="00A04AFE" w:rsidRDefault="00A04AFE" w:rsidP="00783FFE">
      <w:pPr>
        <w:pStyle w:val="ListParagraph"/>
        <w:numPr>
          <w:ilvl w:val="1"/>
          <w:numId w:val="15"/>
        </w:numPr>
        <w:rPr>
          <w:lang w:val="en-CA"/>
        </w:rPr>
      </w:pPr>
      <w:r>
        <w:rPr>
          <w:lang w:val="en-CA"/>
        </w:rPr>
        <w:t>It account</w:t>
      </w:r>
      <w:r w:rsidR="005E1D1B">
        <w:rPr>
          <w:lang w:val="en-CA"/>
        </w:rPr>
        <w:t>s</w:t>
      </w:r>
      <w:r>
        <w:rPr>
          <w:lang w:val="en-CA"/>
        </w:rPr>
        <w:t xml:space="preserve"> for less than 10% of all under-five deaths</w:t>
      </w:r>
      <w:r w:rsidR="00783FFE" w:rsidRPr="00A04AFE">
        <w:rPr>
          <w:lang w:val="en-CA"/>
        </w:rPr>
        <w:tab/>
        <w:t xml:space="preserve">     </w:t>
      </w:r>
    </w:p>
    <w:p w14:paraId="069F4CA8" w14:textId="2ECE4375" w:rsidR="00783FFE" w:rsidRPr="00A04AFE" w:rsidRDefault="00493763" w:rsidP="00783FFE">
      <w:pPr>
        <w:pStyle w:val="ListParagraph"/>
        <w:numPr>
          <w:ilvl w:val="1"/>
          <w:numId w:val="15"/>
        </w:numPr>
        <w:rPr>
          <w:lang w:val="en-CA"/>
        </w:rPr>
      </w:pPr>
      <w:r>
        <w:rPr>
          <w:lang w:val="en-CA"/>
        </w:rPr>
        <w:t xml:space="preserve">Between 1990 and 2013, reductions in neonatal mortality </w:t>
      </w:r>
      <w:r w:rsidR="002C1818">
        <w:rPr>
          <w:lang w:val="en-CA"/>
        </w:rPr>
        <w:t xml:space="preserve">far </w:t>
      </w:r>
      <w:r>
        <w:rPr>
          <w:lang w:val="en-CA"/>
        </w:rPr>
        <w:t>exceeded reducti</w:t>
      </w:r>
      <w:r w:rsidR="005E1D1B">
        <w:rPr>
          <w:lang w:val="en-CA"/>
        </w:rPr>
        <w:t>ons in the under-five mortality</w:t>
      </w:r>
      <w:bookmarkStart w:id="0" w:name="_GoBack"/>
      <w:bookmarkEnd w:id="0"/>
    </w:p>
    <w:p w14:paraId="284C7DDC" w14:textId="4C903799" w:rsidR="00783FFE" w:rsidRPr="00FF49BE" w:rsidRDefault="005E1D1B" w:rsidP="00783FFE">
      <w:pPr>
        <w:pStyle w:val="ListParagraph"/>
        <w:numPr>
          <w:ilvl w:val="1"/>
          <w:numId w:val="15"/>
        </w:numPr>
        <w:rPr>
          <w:lang w:val="en-CA"/>
        </w:rPr>
      </w:pPr>
      <w:r>
        <w:t>Focusing on neonatal health would have</w:t>
      </w:r>
      <w:r w:rsidR="00FF49BE" w:rsidRPr="00FF49BE">
        <w:t xml:space="preserve"> assist</w:t>
      </w:r>
      <w:r>
        <w:t>ed</w:t>
      </w:r>
      <w:r w:rsidR="00FF49BE" w:rsidRPr="00FF49BE">
        <w:t xml:space="preserve"> in reaching the 4</w:t>
      </w:r>
      <w:r w:rsidR="00FF49BE" w:rsidRPr="00FF49BE">
        <w:rPr>
          <w:vertAlign w:val="superscript"/>
        </w:rPr>
        <w:t>th</w:t>
      </w:r>
      <w:r w:rsidR="00FF49BE">
        <w:t xml:space="preserve"> Millennium Development Goal of</w:t>
      </w:r>
      <w:r w:rsidR="00FF49BE" w:rsidRPr="00FF49BE">
        <w:t xml:space="preserve"> two thirds reduction in the mo</w:t>
      </w:r>
      <w:r w:rsidR="00FF49BE">
        <w:t>rtality rate of children under age five</w:t>
      </w:r>
    </w:p>
    <w:p w14:paraId="5659D692" w14:textId="4F8973C8" w:rsidR="00FF49BE" w:rsidRPr="00A04AFE" w:rsidRDefault="00FF49BE" w:rsidP="00783FFE">
      <w:pPr>
        <w:pStyle w:val="ListParagraph"/>
        <w:numPr>
          <w:ilvl w:val="1"/>
          <w:numId w:val="15"/>
        </w:numPr>
        <w:rPr>
          <w:lang w:val="en-CA"/>
        </w:rPr>
      </w:pPr>
      <w:r>
        <w:t>Most neonatal deaths occur between 48 and 72 hours after birth</w:t>
      </w:r>
    </w:p>
    <w:p w14:paraId="19851693" w14:textId="77777777" w:rsidR="00783FFE" w:rsidRDefault="00783FFE" w:rsidP="00783FFE">
      <w:pPr>
        <w:rPr>
          <w:lang w:val="en-CA"/>
        </w:rPr>
      </w:pPr>
    </w:p>
    <w:p w14:paraId="21BFBAFA" w14:textId="28E15FEE" w:rsidR="00783FFE" w:rsidRDefault="00783FFE" w:rsidP="00783FFE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Answer: c</w:t>
      </w:r>
    </w:p>
    <w:p w14:paraId="5374DDCA" w14:textId="77777777" w:rsidR="00783FFE" w:rsidRDefault="00783FFE" w:rsidP="00783FFE">
      <w:pPr>
        <w:rPr>
          <w:lang w:val="en-CA"/>
        </w:rPr>
      </w:pPr>
    </w:p>
    <w:p w14:paraId="456D6779" w14:textId="3E86C1AE" w:rsidR="00783FFE" w:rsidRPr="00475D3C" w:rsidRDefault="00783FFE" w:rsidP="00783FFE">
      <w:pPr>
        <w:pStyle w:val="ListParagraph"/>
        <w:numPr>
          <w:ilvl w:val="0"/>
          <w:numId w:val="15"/>
        </w:numPr>
        <w:rPr>
          <w:lang w:val="en-CA"/>
        </w:rPr>
      </w:pPr>
      <w:r w:rsidRPr="00475D3C">
        <w:rPr>
          <w:lang w:val="en-CA"/>
        </w:rPr>
        <w:t xml:space="preserve">Which of the following is not one of the </w:t>
      </w:r>
      <w:r>
        <w:rPr>
          <w:lang w:val="en-CA"/>
        </w:rPr>
        <w:t>three</w:t>
      </w:r>
      <w:r w:rsidRPr="00475D3C">
        <w:rPr>
          <w:lang w:val="en-CA"/>
        </w:rPr>
        <w:t xml:space="preserve"> main causes of </w:t>
      </w:r>
      <w:r>
        <w:rPr>
          <w:lang w:val="en-CA"/>
        </w:rPr>
        <w:t>neonatal</w:t>
      </w:r>
      <w:r w:rsidRPr="00475D3C">
        <w:rPr>
          <w:lang w:val="en-CA"/>
        </w:rPr>
        <w:t xml:space="preserve"> mortality?</w:t>
      </w:r>
    </w:p>
    <w:p w14:paraId="112765AD" w14:textId="77777777" w:rsidR="00783FFE" w:rsidRDefault="00783FFE" w:rsidP="00783FFE">
      <w:pPr>
        <w:pStyle w:val="ListParagraph"/>
        <w:numPr>
          <w:ilvl w:val="1"/>
          <w:numId w:val="16"/>
        </w:numPr>
        <w:rPr>
          <w:lang w:val="en-CA"/>
        </w:rPr>
      </w:pPr>
      <w:r>
        <w:rPr>
          <w:lang w:val="en-CA"/>
        </w:rPr>
        <w:t>Preterm Birth</w:t>
      </w:r>
      <w:r>
        <w:rPr>
          <w:lang w:val="en-CA"/>
        </w:rPr>
        <w:tab/>
        <w:t xml:space="preserve">     </w:t>
      </w:r>
    </w:p>
    <w:p w14:paraId="2F7453B9" w14:textId="2A183C55" w:rsidR="00783FFE" w:rsidRDefault="00A04AFE" w:rsidP="00783FFE">
      <w:pPr>
        <w:pStyle w:val="ListParagraph"/>
        <w:numPr>
          <w:ilvl w:val="1"/>
          <w:numId w:val="16"/>
        </w:numPr>
        <w:rPr>
          <w:lang w:val="en-CA"/>
        </w:rPr>
      </w:pPr>
      <w:r>
        <w:rPr>
          <w:lang w:val="en-CA"/>
        </w:rPr>
        <w:t>Malnutrition</w:t>
      </w:r>
      <w:r w:rsidR="00783FFE">
        <w:rPr>
          <w:lang w:val="en-CA"/>
        </w:rPr>
        <w:tab/>
        <w:t xml:space="preserve">        </w:t>
      </w:r>
    </w:p>
    <w:p w14:paraId="1CBCAAB0" w14:textId="77777777" w:rsidR="00783FFE" w:rsidRDefault="00783FFE" w:rsidP="00783FFE">
      <w:pPr>
        <w:pStyle w:val="ListParagraph"/>
        <w:numPr>
          <w:ilvl w:val="1"/>
          <w:numId w:val="16"/>
        </w:numPr>
        <w:rPr>
          <w:lang w:val="en-CA"/>
        </w:rPr>
      </w:pPr>
      <w:r>
        <w:rPr>
          <w:lang w:val="en-CA"/>
        </w:rPr>
        <w:t>Post-natal Infections</w:t>
      </w:r>
      <w:r>
        <w:rPr>
          <w:lang w:val="en-CA"/>
        </w:rPr>
        <w:tab/>
        <w:t xml:space="preserve">       </w:t>
      </w:r>
    </w:p>
    <w:p w14:paraId="0CECEA8C" w14:textId="77777777" w:rsidR="00783FFE" w:rsidRDefault="00783FFE" w:rsidP="00783FFE">
      <w:pPr>
        <w:pStyle w:val="ListParagraph"/>
        <w:numPr>
          <w:ilvl w:val="1"/>
          <w:numId w:val="16"/>
        </w:numPr>
        <w:rPr>
          <w:lang w:val="en-CA"/>
        </w:rPr>
      </w:pPr>
      <w:proofErr w:type="spellStart"/>
      <w:r>
        <w:rPr>
          <w:lang w:val="en-CA"/>
        </w:rPr>
        <w:t>Intrapartum</w:t>
      </w:r>
      <w:proofErr w:type="spellEnd"/>
      <w:r>
        <w:rPr>
          <w:lang w:val="en-CA"/>
        </w:rPr>
        <w:t xml:space="preserve"> Complications</w:t>
      </w:r>
    </w:p>
    <w:p w14:paraId="77EEB0B5" w14:textId="77777777" w:rsidR="00783FFE" w:rsidRDefault="00783FFE" w:rsidP="00783FFE">
      <w:pPr>
        <w:rPr>
          <w:lang w:val="en-CA"/>
        </w:rPr>
      </w:pPr>
    </w:p>
    <w:p w14:paraId="1AFE0445" w14:textId="692A08F2" w:rsidR="00783FFE" w:rsidRDefault="00783FFE" w:rsidP="00783FFE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Answer: b</w:t>
      </w:r>
    </w:p>
    <w:p w14:paraId="1DF68FEE" w14:textId="77777777" w:rsidR="00783FFE" w:rsidRDefault="00783FFE" w:rsidP="00783FFE">
      <w:pPr>
        <w:rPr>
          <w:lang w:val="en-CA"/>
        </w:rPr>
      </w:pPr>
    </w:p>
    <w:p w14:paraId="16FC4E2B" w14:textId="30B2C90A" w:rsidR="00783FFE" w:rsidRDefault="00783FFE" w:rsidP="00783FFE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Which of the following E</w:t>
      </w:r>
      <w:r w:rsidR="00EB22EF">
        <w:rPr>
          <w:lang w:val="en-CA"/>
        </w:rPr>
        <w:t xml:space="preserve">mergency </w:t>
      </w:r>
      <w:r>
        <w:rPr>
          <w:lang w:val="en-CA"/>
        </w:rPr>
        <w:t>N</w:t>
      </w:r>
      <w:r w:rsidR="00EB22EF">
        <w:rPr>
          <w:lang w:val="en-CA"/>
        </w:rPr>
        <w:t xml:space="preserve">eonatal </w:t>
      </w:r>
      <w:r>
        <w:rPr>
          <w:lang w:val="en-CA"/>
        </w:rPr>
        <w:t>C</w:t>
      </w:r>
      <w:r w:rsidR="00EB22EF">
        <w:rPr>
          <w:lang w:val="en-CA"/>
        </w:rPr>
        <w:t>are</w:t>
      </w:r>
      <w:r>
        <w:rPr>
          <w:lang w:val="en-CA"/>
        </w:rPr>
        <w:t xml:space="preserve"> interventions is not offered at the household level?</w:t>
      </w:r>
    </w:p>
    <w:p w14:paraId="684F7DA4" w14:textId="77777777" w:rsidR="00783FFE" w:rsidRDefault="00783FFE" w:rsidP="00783FFE">
      <w:pPr>
        <w:pStyle w:val="ListParagraph"/>
        <w:numPr>
          <w:ilvl w:val="1"/>
          <w:numId w:val="15"/>
        </w:numPr>
        <w:rPr>
          <w:lang w:val="en-CA"/>
        </w:rPr>
      </w:pPr>
      <w:r>
        <w:rPr>
          <w:lang w:val="en-CA"/>
        </w:rPr>
        <w:t>Clean cord practices</w:t>
      </w:r>
      <w:r>
        <w:rPr>
          <w:lang w:val="en-CA"/>
        </w:rPr>
        <w:tab/>
        <w:t xml:space="preserve">     </w:t>
      </w:r>
    </w:p>
    <w:p w14:paraId="4C93FB5B" w14:textId="77777777" w:rsidR="00783FFE" w:rsidRDefault="00783FFE" w:rsidP="00783FFE">
      <w:pPr>
        <w:pStyle w:val="ListParagraph"/>
        <w:numPr>
          <w:ilvl w:val="1"/>
          <w:numId w:val="15"/>
        </w:numPr>
        <w:rPr>
          <w:lang w:val="en-CA"/>
        </w:rPr>
      </w:pPr>
      <w:r>
        <w:rPr>
          <w:lang w:val="en-CA"/>
        </w:rPr>
        <w:t>Resuscitation</w:t>
      </w:r>
      <w:r>
        <w:rPr>
          <w:lang w:val="en-CA"/>
        </w:rPr>
        <w:tab/>
        <w:t xml:space="preserve">     </w:t>
      </w:r>
    </w:p>
    <w:p w14:paraId="641EB8C9" w14:textId="77777777" w:rsidR="00783FFE" w:rsidRDefault="00783FFE" w:rsidP="00783FFE">
      <w:pPr>
        <w:pStyle w:val="ListParagraph"/>
        <w:numPr>
          <w:ilvl w:val="1"/>
          <w:numId w:val="15"/>
        </w:numPr>
        <w:rPr>
          <w:lang w:val="en-CA"/>
        </w:rPr>
      </w:pPr>
      <w:r>
        <w:rPr>
          <w:lang w:val="en-CA"/>
        </w:rPr>
        <w:t>Thermal Care</w:t>
      </w:r>
      <w:r>
        <w:rPr>
          <w:lang w:val="en-CA"/>
        </w:rPr>
        <w:tab/>
        <w:t xml:space="preserve">       </w:t>
      </w:r>
    </w:p>
    <w:p w14:paraId="09A3D1FC" w14:textId="77777777" w:rsidR="00783FFE" w:rsidRDefault="00783FFE" w:rsidP="00783FFE">
      <w:pPr>
        <w:pStyle w:val="ListParagraph"/>
        <w:numPr>
          <w:ilvl w:val="1"/>
          <w:numId w:val="15"/>
        </w:numPr>
        <w:rPr>
          <w:lang w:val="en-CA"/>
        </w:rPr>
      </w:pPr>
      <w:proofErr w:type="spellStart"/>
      <w:r>
        <w:rPr>
          <w:lang w:val="en-CA"/>
        </w:rPr>
        <w:t>Partogram</w:t>
      </w:r>
      <w:proofErr w:type="spellEnd"/>
      <w:r>
        <w:rPr>
          <w:lang w:val="en-CA"/>
        </w:rPr>
        <w:t xml:space="preserve"> Monitoring</w:t>
      </w:r>
    </w:p>
    <w:p w14:paraId="6CBB77A7" w14:textId="77777777" w:rsidR="00783FFE" w:rsidRDefault="00783FFE" w:rsidP="00783FFE">
      <w:pPr>
        <w:rPr>
          <w:lang w:val="en-CA"/>
        </w:rPr>
      </w:pPr>
    </w:p>
    <w:p w14:paraId="6EEA29F7" w14:textId="0CA623CE" w:rsidR="00783FFE" w:rsidRDefault="00783FFE" w:rsidP="00783FFE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Answer: d</w:t>
      </w:r>
    </w:p>
    <w:p w14:paraId="2858E2F1" w14:textId="77777777" w:rsidR="00783FFE" w:rsidRDefault="00783FFE" w:rsidP="00783FFE">
      <w:pPr>
        <w:rPr>
          <w:lang w:val="en-CA"/>
        </w:rPr>
      </w:pPr>
    </w:p>
    <w:p w14:paraId="7506F4EA" w14:textId="77777777" w:rsidR="00783FFE" w:rsidRPr="00D855D9" w:rsidRDefault="00783FFE" w:rsidP="00783FFE">
      <w:pPr>
        <w:pStyle w:val="ListParagraph"/>
        <w:numPr>
          <w:ilvl w:val="0"/>
          <w:numId w:val="15"/>
        </w:numPr>
        <w:rPr>
          <w:lang w:val="en-CA"/>
        </w:rPr>
      </w:pPr>
      <w:r w:rsidRPr="00D855D9">
        <w:rPr>
          <w:lang w:val="en-CA"/>
        </w:rPr>
        <w:t>The country with the largest number of neonatal deaths is:</w:t>
      </w:r>
    </w:p>
    <w:p w14:paraId="26EEAC25" w14:textId="77777777" w:rsidR="00783FFE" w:rsidRPr="00D855D9" w:rsidRDefault="00783FFE" w:rsidP="00783FFE">
      <w:pPr>
        <w:pStyle w:val="ListParagraph"/>
        <w:numPr>
          <w:ilvl w:val="1"/>
          <w:numId w:val="15"/>
        </w:numPr>
        <w:rPr>
          <w:lang w:val="en-CA"/>
        </w:rPr>
      </w:pPr>
      <w:r w:rsidRPr="00D855D9">
        <w:rPr>
          <w:lang w:val="en-CA"/>
        </w:rPr>
        <w:t>India</w:t>
      </w:r>
      <w:r w:rsidRPr="00D855D9">
        <w:rPr>
          <w:lang w:val="en-CA"/>
        </w:rPr>
        <w:tab/>
        <w:t xml:space="preserve">         </w:t>
      </w:r>
    </w:p>
    <w:p w14:paraId="2D4EDA17" w14:textId="77777777" w:rsidR="00783FFE" w:rsidRPr="00D855D9" w:rsidRDefault="00783FFE" w:rsidP="00783FFE">
      <w:pPr>
        <w:pStyle w:val="ListParagraph"/>
        <w:numPr>
          <w:ilvl w:val="1"/>
          <w:numId w:val="15"/>
        </w:numPr>
        <w:rPr>
          <w:lang w:val="en-CA"/>
        </w:rPr>
      </w:pPr>
      <w:r w:rsidRPr="00D855D9">
        <w:rPr>
          <w:lang w:val="en-CA"/>
        </w:rPr>
        <w:t xml:space="preserve">China </w:t>
      </w:r>
      <w:r w:rsidRPr="00D855D9">
        <w:rPr>
          <w:lang w:val="en-CA"/>
        </w:rPr>
        <w:tab/>
        <w:t xml:space="preserve">         </w:t>
      </w:r>
    </w:p>
    <w:p w14:paraId="4511653E" w14:textId="77777777" w:rsidR="00783FFE" w:rsidRPr="00D855D9" w:rsidRDefault="00783FFE" w:rsidP="00783FFE">
      <w:pPr>
        <w:pStyle w:val="ListParagraph"/>
        <w:numPr>
          <w:ilvl w:val="1"/>
          <w:numId w:val="15"/>
        </w:numPr>
        <w:rPr>
          <w:lang w:val="en-CA"/>
        </w:rPr>
      </w:pPr>
      <w:r w:rsidRPr="00D855D9">
        <w:rPr>
          <w:lang w:val="en-CA"/>
        </w:rPr>
        <w:t>Kenya</w:t>
      </w:r>
      <w:r w:rsidRPr="00D855D9">
        <w:rPr>
          <w:lang w:val="en-CA"/>
        </w:rPr>
        <w:tab/>
        <w:t xml:space="preserve">        </w:t>
      </w:r>
    </w:p>
    <w:p w14:paraId="4765E0E7" w14:textId="77777777" w:rsidR="00783FFE" w:rsidRPr="00D855D9" w:rsidRDefault="00783FFE" w:rsidP="00783FFE">
      <w:pPr>
        <w:pStyle w:val="ListParagraph"/>
        <w:numPr>
          <w:ilvl w:val="1"/>
          <w:numId w:val="15"/>
        </w:numPr>
        <w:rPr>
          <w:lang w:val="en-CA"/>
        </w:rPr>
      </w:pPr>
      <w:r w:rsidRPr="00D855D9">
        <w:rPr>
          <w:lang w:val="en-CA"/>
        </w:rPr>
        <w:t>Nigeria</w:t>
      </w:r>
    </w:p>
    <w:p w14:paraId="2A71CE8B" w14:textId="77777777" w:rsidR="00783FFE" w:rsidRPr="00D855D9" w:rsidRDefault="00783FFE" w:rsidP="00783FFE">
      <w:pPr>
        <w:rPr>
          <w:lang w:val="en-CA"/>
        </w:rPr>
      </w:pPr>
    </w:p>
    <w:p w14:paraId="6B0D6F0E" w14:textId="5CB83AED" w:rsidR="00783FFE" w:rsidRDefault="00783FFE" w:rsidP="00783FFE">
      <w:pPr>
        <w:rPr>
          <w:lang w:val="en-CA"/>
        </w:rPr>
      </w:pPr>
      <w:r w:rsidRPr="00D855D9">
        <w:rPr>
          <w:lang w:val="en-CA"/>
        </w:rPr>
        <w:tab/>
      </w:r>
      <w:r w:rsidRPr="00D855D9">
        <w:rPr>
          <w:lang w:val="en-CA"/>
        </w:rPr>
        <w:tab/>
        <w:t>Answer: a</w:t>
      </w:r>
    </w:p>
    <w:p w14:paraId="7807DE19" w14:textId="235828A3" w:rsidR="003B6A1C" w:rsidRPr="00783FFE" w:rsidRDefault="003B6A1C" w:rsidP="00783FFE">
      <w:pPr>
        <w:ind w:left="360"/>
        <w:rPr>
          <w:i/>
          <w:iCs/>
          <w:color w:val="4F81BD" w:themeColor="accent1"/>
        </w:rPr>
      </w:pPr>
    </w:p>
    <w:sectPr w:rsidR="003B6A1C" w:rsidRPr="00783FFE" w:rsidSect="00A64DD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477"/>
    <w:multiLevelType w:val="hybridMultilevel"/>
    <w:tmpl w:val="91A271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2756"/>
    <w:multiLevelType w:val="hybridMultilevel"/>
    <w:tmpl w:val="91A271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46909"/>
    <w:multiLevelType w:val="hybridMultilevel"/>
    <w:tmpl w:val="36DA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19E7"/>
    <w:multiLevelType w:val="multilevel"/>
    <w:tmpl w:val="90904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65FFA"/>
    <w:multiLevelType w:val="hybridMultilevel"/>
    <w:tmpl w:val="90904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745AD"/>
    <w:multiLevelType w:val="multilevel"/>
    <w:tmpl w:val="DA7C4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627E7"/>
    <w:multiLevelType w:val="hybridMultilevel"/>
    <w:tmpl w:val="E8CC9C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3313C"/>
    <w:multiLevelType w:val="hybridMultilevel"/>
    <w:tmpl w:val="32CE5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80FA8"/>
    <w:multiLevelType w:val="hybridMultilevel"/>
    <w:tmpl w:val="36DA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23ED9"/>
    <w:multiLevelType w:val="multilevel"/>
    <w:tmpl w:val="32CE5D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41B95"/>
    <w:multiLevelType w:val="multilevel"/>
    <w:tmpl w:val="DA7C4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35237"/>
    <w:multiLevelType w:val="hybridMultilevel"/>
    <w:tmpl w:val="B662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66F3A"/>
    <w:multiLevelType w:val="hybridMultilevel"/>
    <w:tmpl w:val="91A271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40F40"/>
    <w:multiLevelType w:val="hybridMultilevel"/>
    <w:tmpl w:val="83AE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D153B"/>
    <w:multiLevelType w:val="hybridMultilevel"/>
    <w:tmpl w:val="48CAB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022F8"/>
    <w:multiLevelType w:val="hybridMultilevel"/>
    <w:tmpl w:val="DA7C4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0"/>
  </w:num>
  <w:num w:numId="5">
    <w:abstractNumId w:val="1"/>
  </w:num>
  <w:num w:numId="6">
    <w:abstractNumId w:val="14"/>
  </w:num>
  <w:num w:numId="7">
    <w:abstractNumId w:val="13"/>
  </w:num>
  <w:num w:numId="8">
    <w:abstractNumId w:val="15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  <w:num w:numId="13">
    <w:abstractNumId w:val="5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20"/>
    <w:rsid w:val="00061EE5"/>
    <w:rsid w:val="00062993"/>
    <w:rsid w:val="00084ED6"/>
    <w:rsid w:val="000C6AB1"/>
    <w:rsid w:val="000E563C"/>
    <w:rsid w:val="000F1936"/>
    <w:rsid w:val="000F3B98"/>
    <w:rsid w:val="000F64CE"/>
    <w:rsid w:val="00106399"/>
    <w:rsid w:val="00111A64"/>
    <w:rsid w:val="00144617"/>
    <w:rsid w:val="001554B1"/>
    <w:rsid w:val="0016282F"/>
    <w:rsid w:val="0016580C"/>
    <w:rsid w:val="001746C7"/>
    <w:rsid w:val="00185B4E"/>
    <w:rsid w:val="00193D9A"/>
    <w:rsid w:val="001A7744"/>
    <w:rsid w:val="001A7C39"/>
    <w:rsid w:val="001B47CF"/>
    <w:rsid w:val="001D686A"/>
    <w:rsid w:val="001E104A"/>
    <w:rsid w:val="001E1956"/>
    <w:rsid w:val="00205236"/>
    <w:rsid w:val="002219D5"/>
    <w:rsid w:val="00222F47"/>
    <w:rsid w:val="00223D65"/>
    <w:rsid w:val="00256C81"/>
    <w:rsid w:val="00263AF8"/>
    <w:rsid w:val="0027218B"/>
    <w:rsid w:val="00277EA0"/>
    <w:rsid w:val="00281677"/>
    <w:rsid w:val="00284C9F"/>
    <w:rsid w:val="002A4056"/>
    <w:rsid w:val="002B68E0"/>
    <w:rsid w:val="002C1818"/>
    <w:rsid w:val="002D1779"/>
    <w:rsid w:val="002E115E"/>
    <w:rsid w:val="002F0E1F"/>
    <w:rsid w:val="002F7CB7"/>
    <w:rsid w:val="0031613D"/>
    <w:rsid w:val="00325CC6"/>
    <w:rsid w:val="00337A16"/>
    <w:rsid w:val="00353C71"/>
    <w:rsid w:val="00365345"/>
    <w:rsid w:val="00386087"/>
    <w:rsid w:val="00387F01"/>
    <w:rsid w:val="003B6A1C"/>
    <w:rsid w:val="003C4FCF"/>
    <w:rsid w:val="003C5BEC"/>
    <w:rsid w:val="003C7244"/>
    <w:rsid w:val="003F03F6"/>
    <w:rsid w:val="003F13C6"/>
    <w:rsid w:val="003F3C2B"/>
    <w:rsid w:val="00420D05"/>
    <w:rsid w:val="00426B87"/>
    <w:rsid w:val="004272C1"/>
    <w:rsid w:val="00433230"/>
    <w:rsid w:val="004375A0"/>
    <w:rsid w:val="00445E13"/>
    <w:rsid w:val="00493763"/>
    <w:rsid w:val="004948E1"/>
    <w:rsid w:val="00496A9A"/>
    <w:rsid w:val="00497B5A"/>
    <w:rsid w:val="004B6620"/>
    <w:rsid w:val="004C549F"/>
    <w:rsid w:val="004C5CBD"/>
    <w:rsid w:val="004C7DEC"/>
    <w:rsid w:val="004E1A0B"/>
    <w:rsid w:val="004E2589"/>
    <w:rsid w:val="00506F42"/>
    <w:rsid w:val="00513D8D"/>
    <w:rsid w:val="00531573"/>
    <w:rsid w:val="00535C9D"/>
    <w:rsid w:val="005375A6"/>
    <w:rsid w:val="00546B37"/>
    <w:rsid w:val="00562152"/>
    <w:rsid w:val="00567C3B"/>
    <w:rsid w:val="00575205"/>
    <w:rsid w:val="005821EB"/>
    <w:rsid w:val="00592D8D"/>
    <w:rsid w:val="00596449"/>
    <w:rsid w:val="005A0E7D"/>
    <w:rsid w:val="005A2A29"/>
    <w:rsid w:val="005B7541"/>
    <w:rsid w:val="005C376D"/>
    <w:rsid w:val="005E1D1B"/>
    <w:rsid w:val="00600A89"/>
    <w:rsid w:val="0061235A"/>
    <w:rsid w:val="0063607E"/>
    <w:rsid w:val="00645225"/>
    <w:rsid w:val="00646F65"/>
    <w:rsid w:val="006649A3"/>
    <w:rsid w:val="0068268C"/>
    <w:rsid w:val="0068787A"/>
    <w:rsid w:val="006A125C"/>
    <w:rsid w:val="006C3FA3"/>
    <w:rsid w:val="006D066D"/>
    <w:rsid w:val="006D1979"/>
    <w:rsid w:val="006D3299"/>
    <w:rsid w:val="006D3C1C"/>
    <w:rsid w:val="006E320C"/>
    <w:rsid w:val="006F5390"/>
    <w:rsid w:val="00707685"/>
    <w:rsid w:val="00716E51"/>
    <w:rsid w:val="0072048E"/>
    <w:rsid w:val="0072328A"/>
    <w:rsid w:val="00733AD9"/>
    <w:rsid w:val="00742C1B"/>
    <w:rsid w:val="00751743"/>
    <w:rsid w:val="00767DAD"/>
    <w:rsid w:val="00770CDC"/>
    <w:rsid w:val="00783FFE"/>
    <w:rsid w:val="007A752E"/>
    <w:rsid w:val="007A7567"/>
    <w:rsid w:val="007B21D0"/>
    <w:rsid w:val="007D5927"/>
    <w:rsid w:val="007E1D5A"/>
    <w:rsid w:val="007E2175"/>
    <w:rsid w:val="007E224E"/>
    <w:rsid w:val="007E5F55"/>
    <w:rsid w:val="007E65B9"/>
    <w:rsid w:val="007F1914"/>
    <w:rsid w:val="007F3936"/>
    <w:rsid w:val="00832F2E"/>
    <w:rsid w:val="008469AA"/>
    <w:rsid w:val="00856934"/>
    <w:rsid w:val="0088357A"/>
    <w:rsid w:val="008B1021"/>
    <w:rsid w:val="008E6F6D"/>
    <w:rsid w:val="008F087C"/>
    <w:rsid w:val="008F5F61"/>
    <w:rsid w:val="00910A8F"/>
    <w:rsid w:val="00932E23"/>
    <w:rsid w:val="00937E82"/>
    <w:rsid w:val="009607DB"/>
    <w:rsid w:val="009643A7"/>
    <w:rsid w:val="00980ADB"/>
    <w:rsid w:val="009876A4"/>
    <w:rsid w:val="00992515"/>
    <w:rsid w:val="009A221F"/>
    <w:rsid w:val="009B3232"/>
    <w:rsid w:val="009B65F6"/>
    <w:rsid w:val="009C3968"/>
    <w:rsid w:val="009C7C6B"/>
    <w:rsid w:val="009F5944"/>
    <w:rsid w:val="00A04AFE"/>
    <w:rsid w:val="00A07A04"/>
    <w:rsid w:val="00A12DBC"/>
    <w:rsid w:val="00A40BE0"/>
    <w:rsid w:val="00A64DD0"/>
    <w:rsid w:val="00A71867"/>
    <w:rsid w:val="00AA0346"/>
    <w:rsid w:val="00AB0E2A"/>
    <w:rsid w:val="00AB6D66"/>
    <w:rsid w:val="00AC01FC"/>
    <w:rsid w:val="00AC7286"/>
    <w:rsid w:val="00AC7E68"/>
    <w:rsid w:val="00AD3BC4"/>
    <w:rsid w:val="00AE1856"/>
    <w:rsid w:val="00AF0DF1"/>
    <w:rsid w:val="00AF30AA"/>
    <w:rsid w:val="00AF3C49"/>
    <w:rsid w:val="00B0115E"/>
    <w:rsid w:val="00B03647"/>
    <w:rsid w:val="00B04475"/>
    <w:rsid w:val="00B161B3"/>
    <w:rsid w:val="00B32F9F"/>
    <w:rsid w:val="00B47E8D"/>
    <w:rsid w:val="00B5668E"/>
    <w:rsid w:val="00B60514"/>
    <w:rsid w:val="00B80313"/>
    <w:rsid w:val="00B872D3"/>
    <w:rsid w:val="00B93850"/>
    <w:rsid w:val="00B96FD8"/>
    <w:rsid w:val="00BB1D3C"/>
    <w:rsid w:val="00C037F9"/>
    <w:rsid w:val="00C258D8"/>
    <w:rsid w:val="00C26E2F"/>
    <w:rsid w:val="00C270EC"/>
    <w:rsid w:val="00C40497"/>
    <w:rsid w:val="00C45223"/>
    <w:rsid w:val="00C51EB7"/>
    <w:rsid w:val="00C54D0A"/>
    <w:rsid w:val="00C67A3E"/>
    <w:rsid w:val="00C76E56"/>
    <w:rsid w:val="00CB7402"/>
    <w:rsid w:val="00CD2047"/>
    <w:rsid w:val="00CD6725"/>
    <w:rsid w:val="00CE355E"/>
    <w:rsid w:val="00D008C4"/>
    <w:rsid w:val="00D35780"/>
    <w:rsid w:val="00D607D0"/>
    <w:rsid w:val="00D63AB4"/>
    <w:rsid w:val="00D67E86"/>
    <w:rsid w:val="00D77019"/>
    <w:rsid w:val="00D855D9"/>
    <w:rsid w:val="00DA01E5"/>
    <w:rsid w:val="00DB4849"/>
    <w:rsid w:val="00DB7F9F"/>
    <w:rsid w:val="00DC1560"/>
    <w:rsid w:val="00DE0332"/>
    <w:rsid w:val="00DF1956"/>
    <w:rsid w:val="00DF671C"/>
    <w:rsid w:val="00E0128A"/>
    <w:rsid w:val="00E14061"/>
    <w:rsid w:val="00E30A98"/>
    <w:rsid w:val="00E50BAC"/>
    <w:rsid w:val="00E7465E"/>
    <w:rsid w:val="00EB22EF"/>
    <w:rsid w:val="00EB5763"/>
    <w:rsid w:val="00EB65B3"/>
    <w:rsid w:val="00ED44C5"/>
    <w:rsid w:val="00ED4E16"/>
    <w:rsid w:val="00EE0DF6"/>
    <w:rsid w:val="00EF4AE5"/>
    <w:rsid w:val="00EF5891"/>
    <w:rsid w:val="00F03EE7"/>
    <w:rsid w:val="00F04F98"/>
    <w:rsid w:val="00F35CC5"/>
    <w:rsid w:val="00F465F2"/>
    <w:rsid w:val="00F46C05"/>
    <w:rsid w:val="00F61874"/>
    <w:rsid w:val="00F67D25"/>
    <w:rsid w:val="00F773B3"/>
    <w:rsid w:val="00F809B7"/>
    <w:rsid w:val="00F82255"/>
    <w:rsid w:val="00F84DA6"/>
    <w:rsid w:val="00FB5D3B"/>
    <w:rsid w:val="00FC1A34"/>
    <w:rsid w:val="00FD0348"/>
    <w:rsid w:val="00FE7519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12EE6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York" w:eastAsia="Times New Roman" w:hAnsi="New York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5D5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7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685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York" w:eastAsia="Times New Roman" w:hAnsi="New York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5D5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7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68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Macintosh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Bartels</dc:creator>
  <cp:keywords/>
  <dc:description/>
  <cp:lastModifiedBy>Susan Bartels</cp:lastModifiedBy>
  <cp:revision>2</cp:revision>
  <dcterms:created xsi:type="dcterms:W3CDTF">2016-06-17T15:38:00Z</dcterms:created>
  <dcterms:modified xsi:type="dcterms:W3CDTF">2016-06-17T15:38:00Z</dcterms:modified>
</cp:coreProperties>
</file>