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229B5B" w14:textId="30E6BD84" w:rsidR="00B47E8D" w:rsidRDefault="004B6620" w:rsidP="004B6620">
      <w:pPr>
        <w:jc w:val="center"/>
        <w:rPr>
          <w:b/>
        </w:rPr>
      </w:pPr>
      <w:r w:rsidRPr="004B6620">
        <w:rPr>
          <w:b/>
        </w:rPr>
        <w:t>Multiple Ch</w:t>
      </w:r>
      <w:r w:rsidR="00707685">
        <w:rPr>
          <w:b/>
        </w:rPr>
        <w:t>oice Questions for Maternal Mortality</w:t>
      </w:r>
    </w:p>
    <w:p w14:paraId="25AEAE01" w14:textId="77777777" w:rsidR="002F7CB7" w:rsidRDefault="002F7CB7" w:rsidP="004B6620">
      <w:pPr>
        <w:jc w:val="center"/>
        <w:rPr>
          <w:b/>
        </w:rPr>
      </w:pPr>
    </w:p>
    <w:p w14:paraId="4DDD2321" w14:textId="3C827743" w:rsidR="00707685" w:rsidRDefault="00707685" w:rsidP="00707685">
      <w:pPr>
        <w:pStyle w:val="ListParagraph"/>
        <w:numPr>
          <w:ilvl w:val="0"/>
          <w:numId w:val="14"/>
        </w:numPr>
        <w:rPr>
          <w:lang w:val="en-CA"/>
        </w:rPr>
      </w:pPr>
      <w:r>
        <w:rPr>
          <w:lang w:val="en-CA"/>
        </w:rPr>
        <w:t>When considering maternal mortality, the time period with the greatest risk of death for the mother is:</w:t>
      </w:r>
    </w:p>
    <w:p w14:paraId="379975DE" w14:textId="77777777" w:rsidR="00707685" w:rsidRDefault="00707685" w:rsidP="00707685">
      <w:pPr>
        <w:pStyle w:val="ListParagraph"/>
        <w:numPr>
          <w:ilvl w:val="1"/>
          <w:numId w:val="14"/>
        </w:numPr>
        <w:rPr>
          <w:lang w:val="en-CA"/>
        </w:rPr>
      </w:pPr>
      <w:r>
        <w:rPr>
          <w:lang w:val="en-CA"/>
        </w:rPr>
        <w:t>During pregnancy</w:t>
      </w:r>
      <w:r>
        <w:rPr>
          <w:lang w:val="en-CA"/>
        </w:rPr>
        <w:tab/>
      </w:r>
    </w:p>
    <w:p w14:paraId="154B8710" w14:textId="77777777" w:rsidR="00707685" w:rsidRDefault="00707685" w:rsidP="00707685">
      <w:pPr>
        <w:pStyle w:val="ListParagraph"/>
        <w:numPr>
          <w:ilvl w:val="1"/>
          <w:numId w:val="14"/>
        </w:numPr>
        <w:rPr>
          <w:lang w:val="en-CA"/>
        </w:rPr>
      </w:pPr>
      <w:r>
        <w:rPr>
          <w:lang w:val="en-CA"/>
        </w:rPr>
        <w:t>Day 1</w:t>
      </w:r>
      <w:r>
        <w:rPr>
          <w:lang w:val="en-CA"/>
        </w:rPr>
        <w:tab/>
      </w:r>
    </w:p>
    <w:p w14:paraId="0D893A3F" w14:textId="77777777" w:rsidR="00707685" w:rsidRDefault="00707685" w:rsidP="00707685">
      <w:pPr>
        <w:pStyle w:val="ListParagraph"/>
        <w:numPr>
          <w:ilvl w:val="1"/>
          <w:numId w:val="14"/>
        </w:numPr>
        <w:rPr>
          <w:lang w:val="en-CA"/>
        </w:rPr>
      </w:pPr>
      <w:r>
        <w:rPr>
          <w:lang w:val="en-CA"/>
        </w:rPr>
        <w:t>Day 5</w:t>
      </w:r>
      <w:r>
        <w:rPr>
          <w:lang w:val="en-CA"/>
        </w:rPr>
        <w:tab/>
      </w:r>
    </w:p>
    <w:p w14:paraId="648C36A9" w14:textId="77777777" w:rsidR="00707685" w:rsidRDefault="00707685" w:rsidP="00707685">
      <w:pPr>
        <w:pStyle w:val="ListParagraph"/>
        <w:numPr>
          <w:ilvl w:val="1"/>
          <w:numId w:val="14"/>
        </w:numPr>
        <w:rPr>
          <w:lang w:val="en-CA"/>
        </w:rPr>
      </w:pPr>
      <w:r>
        <w:rPr>
          <w:lang w:val="en-CA"/>
        </w:rPr>
        <w:t>Days 7-10</w:t>
      </w:r>
    </w:p>
    <w:p w14:paraId="7219DEF0" w14:textId="77777777" w:rsidR="00707685" w:rsidRDefault="00707685" w:rsidP="00707685">
      <w:pPr>
        <w:rPr>
          <w:lang w:val="en-CA"/>
        </w:rPr>
      </w:pPr>
    </w:p>
    <w:p w14:paraId="658A8C74" w14:textId="74261E80" w:rsidR="00707685" w:rsidRDefault="00707685" w:rsidP="00707685">
      <w:pPr>
        <w:rPr>
          <w:lang w:val="en-CA"/>
        </w:rPr>
      </w:pPr>
      <w:r>
        <w:rPr>
          <w:lang w:val="en-CA"/>
        </w:rPr>
        <w:tab/>
      </w:r>
      <w:r>
        <w:rPr>
          <w:lang w:val="en-CA"/>
        </w:rPr>
        <w:tab/>
        <w:t>Answer: b</w:t>
      </w:r>
    </w:p>
    <w:p w14:paraId="0F3B344E" w14:textId="77777777" w:rsidR="00707685" w:rsidRDefault="00707685" w:rsidP="00707685">
      <w:pPr>
        <w:rPr>
          <w:lang w:val="en-CA"/>
        </w:rPr>
      </w:pPr>
    </w:p>
    <w:p w14:paraId="6D5258F8" w14:textId="0A4BFD84" w:rsidR="00707685" w:rsidRPr="00F2266D" w:rsidRDefault="00F2266D" w:rsidP="00707685">
      <w:pPr>
        <w:pStyle w:val="ListParagraph"/>
        <w:numPr>
          <w:ilvl w:val="0"/>
          <w:numId w:val="14"/>
        </w:numPr>
        <w:rPr>
          <w:lang w:val="en-CA"/>
        </w:rPr>
      </w:pPr>
      <w:r>
        <w:rPr>
          <w:lang w:val="en-CA"/>
        </w:rPr>
        <w:t>Which of the following is incorrect with</w:t>
      </w:r>
      <w:r w:rsidRPr="00F2266D">
        <w:rPr>
          <w:lang w:val="en-CA"/>
        </w:rPr>
        <w:t xml:space="preserve"> regards to maternal mortality in humanitarian settings</w:t>
      </w:r>
      <w:r w:rsidR="00707685" w:rsidRPr="00F2266D">
        <w:rPr>
          <w:lang w:val="en-CA"/>
        </w:rPr>
        <w:t>:</w:t>
      </w:r>
    </w:p>
    <w:p w14:paraId="0B2C0A9F" w14:textId="7518039E" w:rsidR="00707685" w:rsidRPr="00F2266D" w:rsidRDefault="00BC15F3" w:rsidP="00707685">
      <w:pPr>
        <w:pStyle w:val="ListParagraph"/>
        <w:numPr>
          <w:ilvl w:val="1"/>
          <w:numId w:val="14"/>
        </w:numPr>
        <w:rPr>
          <w:lang w:val="en-CA"/>
        </w:rPr>
      </w:pPr>
      <w:r>
        <w:rPr>
          <w:lang w:val="en-CA"/>
        </w:rPr>
        <w:t>The risks of pregnancy and childbirth are usually increased</w:t>
      </w:r>
    </w:p>
    <w:p w14:paraId="33A03839" w14:textId="6BA1B8A3" w:rsidR="00707685" w:rsidRPr="00F2266D" w:rsidRDefault="00263121" w:rsidP="00707685">
      <w:pPr>
        <w:pStyle w:val="ListParagraph"/>
        <w:numPr>
          <w:ilvl w:val="1"/>
          <w:numId w:val="14"/>
        </w:numPr>
        <w:rPr>
          <w:lang w:val="en-CA"/>
        </w:rPr>
      </w:pPr>
      <w:r>
        <w:rPr>
          <w:lang w:val="en-CA"/>
        </w:rPr>
        <w:t xml:space="preserve">Maternal care is often less accessible </w:t>
      </w:r>
    </w:p>
    <w:p w14:paraId="2499C0F8" w14:textId="3C8E5808" w:rsidR="00707685" w:rsidRPr="00F2266D" w:rsidRDefault="008B04DA" w:rsidP="00707685">
      <w:pPr>
        <w:pStyle w:val="ListParagraph"/>
        <w:numPr>
          <w:ilvl w:val="1"/>
          <w:numId w:val="14"/>
        </w:numPr>
        <w:rPr>
          <w:lang w:val="en-CA"/>
        </w:rPr>
      </w:pPr>
      <w:r>
        <w:rPr>
          <w:lang w:val="en-CA"/>
        </w:rPr>
        <w:t xml:space="preserve">Maternal care tends to be among </w:t>
      </w:r>
      <w:r w:rsidR="00D83A1B">
        <w:rPr>
          <w:lang w:val="en-CA"/>
        </w:rPr>
        <w:t>the highest priorities for funde</w:t>
      </w:r>
      <w:r>
        <w:rPr>
          <w:lang w:val="en-CA"/>
        </w:rPr>
        <w:t>rs</w:t>
      </w:r>
      <w:r w:rsidR="00707685" w:rsidRPr="00F2266D">
        <w:rPr>
          <w:lang w:val="en-CA"/>
        </w:rPr>
        <w:tab/>
      </w:r>
    </w:p>
    <w:p w14:paraId="398CB0E7" w14:textId="00BA5658" w:rsidR="00707685" w:rsidRPr="00F2266D" w:rsidRDefault="0092760C" w:rsidP="00707685">
      <w:pPr>
        <w:pStyle w:val="ListParagraph"/>
        <w:numPr>
          <w:ilvl w:val="1"/>
          <w:numId w:val="14"/>
        </w:numPr>
        <w:rPr>
          <w:lang w:val="en-CA"/>
        </w:rPr>
      </w:pPr>
      <w:r>
        <w:rPr>
          <w:lang w:val="en-CA"/>
        </w:rPr>
        <w:t>Medication, supplies and medical equipment tend to be less</w:t>
      </w:r>
      <w:bookmarkStart w:id="0" w:name="_GoBack"/>
      <w:bookmarkEnd w:id="0"/>
      <w:r>
        <w:rPr>
          <w:lang w:val="en-CA"/>
        </w:rPr>
        <w:t xml:space="preserve"> available</w:t>
      </w:r>
    </w:p>
    <w:p w14:paraId="656B5A58" w14:textId="77777777" w:rsidR="00707685" w:rsidRDefault="00707685" w:rsidP="00707685">
      <w:pPr>
        <w:rPr>
          <w:lang w:val="en-CA"/>
        </w:rPr>
      </w:pPr>
    </w:p>
    <w:p w14:paraId="6275C64C" w14:textId="756D1A8B" w:rsidR="00707685" w:rsidRDefault="00707685" w:rsidP="00707685">
      <w:pPr>
        <w:rPr>
          <w:lang w:val="en-CA"/>
        </w:rPr>
      </w:pPr>
      <w:r>
        <w:rPr>
          <w:lang w:val="en-CA"/>
        </w:rPr>
        <w:tab/>
      </w:r>
      <w:r>
        <w:rPr>
          <w:lang w:val="en-CA"/>
        </w:rPr>
        <w:tab/>
        <w:t>Answer: c</w:t>
      </w:r>
    </w:p>
    <w:p w14:paraId="5B4533C4" w14:textId="77777777" w:rsidR="00707685" w:rsidRDefault="00707685" w:rsidP="00707685">
      <w:pPr>
        <w:rPr>
          <w:lang w:val="en-CA"/>
        </w:rPr>
      </w:pPr>
    </w:p>
    <w:p w14:paraId="08DFBE19" w14:textId="67937A6F" w:rsidR="00707685" w:rsidRDefault="00707685" w:rsidP="00707685">
      <w:pPr>
        <w:pStyle w:val="ListParagraph"/>
        <w:numPr>
          <w:ilvl w:val="0"/>
          <w:numId w:val="14"/>
        </w:numPr>
        <w:rPr>
          <w:lang w:val="en-CA"/>
        </w:rPr>
      </w:pPr>
      <w:r>
        <w:rPr>
          <w:lang w:val="en-CA"/>
        </w:rPr>
        <w:t>Which of the following is not a function of basic Em</w:t>
      </w:r>
      <w:r w:rsidR="00F2266D">
        <w:rPr>
          <w:lang w:val="en-CA"/>
        </w:rPr>
        <w:t xml:space="preserve">ergency </w:t>
      </w:r>
      <w:r>
        <w:rPr>
          <w:lang w:val="en-CA"/>
        </w:rPr>
        <w:t>O</w:t>
      </w:r>
      <w:r w:rsidR="00F2266D">
        <w:rPr>
          <w:lang w:val="en-CA"/>
        </w:rPr>
        <w:t xml:space="preserve">bstetrical </w:t>
      </w:r>
      <w:r>
        <w:rPr>
          <w:lang w:val="en-CA"/>
        </w:rPr>
        <w:t>C</w:t>
      </w:r>
      <w:r w:rsidR="00F2266D">
        <w:rPr>
          <w:lang w:val="en-CA"/>
        </w:rPr>
        <w:t>are (EmOC)</w:t>
      </w:r>
      <w:r>
        <w:rPr>
          <w:lang w:val="en-CA"/>
        </w:rPr>
        <w:t>?</w:t>
      </w:r>
    </w:p>
    <w:p w14:paraId="0A8C7B09" w14:textId="77777777" w:rsidR="00707685" w:rsidRDefault="00707685" w:rsidP="00707685">
      <w:pPr>
        <w:pStyle w:val="ListParagraph"/>
        <w:numPr>
          <w:ilvl w:val="1"/>
          <w:numId w:val="14"/>
        </w:numPr>
        <w:rPr>
          <w:lang w:val="en-CA"/>
        </w:rPr>
      </w:pPr>
      <w:r>
        <w:rPr>
          <w:lang w:val="en-CA"/>
        </w:rPr>
        <w:t>Blood Transfusions</w:t>
      </w:r>
      <w:r>
        <w:rPr>
          <w:lang w:val="en-CA"/>
        </w:rPr>
        <w:tab/>
      </w:r>
    </w:p>
    <w:p w14:paraId="4A58B35A" w14:textId="77777777" w:rsidR="00707685" w:rsidRDefault="00707685" w:rsidP="00707685">
      <w:pPr>
        <w:pStyle w:val="ListParagraph"/>
        <w:numPr>
          <w:ilvl w:val="1"/>
          <w:numId w:val="14"/>
        </w:numPr>
        <w:rPr>
          <w:lang w:val="en-CA"/>
        </w:rPr>
      </w:pPr>
      <w:r>
        <w:rPr>
          <w:lang w:val="en-CA"/>
        </w:rPr>
        <w:t xml:space="preserve">IV/IM antibiotics </w:t>
      </w:r>
      <w:r>
        <w:rPr>
          <w:lang w:val="en-CA"/>
        </w:rPr>
        <w:tab/>
        <w:t xml:space="preserve">   </w:t>
      </w:r>
    </w:p>
    <w:p w14:paraId="47E56E8B" w14:textId="77777777" w:rsidR="00707685" w:rsidRDefault="00707685" w:rsidP="00707685">
      <w:pPr>
        <w:pStyle w:val="ListParagraph"/>
        <w:numPr>
          <w:ilvl w:val="1"/>
          <w:numId w:val="14"/>
        </w:numPr>
        <w:rPr>
          <w:lang w:val="en-CA"/>
        </w:rPr>
      </w:pPr>
      <w:r>
        <w:rPr>
          <w:lang w:val="en-CA"/>
        </w:rPr>
        <w:t xml:space="preserve">Resuscitation </w:t>
      </w:r>
      <w:r>
        <w:rPr>
          <w:lang w:val="en-CA"/>
        </w:rPr>
        <w:tab/>
      </w:r>
    </w:p>
    <w:p w14:paraId="47CEA516" w14:textId="77777777" w:rsidR="00707685" w:rsidRDefault="00707685" w:rsidP="00707685">
      <w:pPr>
        <w:pStyle w:val="ListParagraph"/>
        <w:numPr>
          <w:ilvl w:val="1"/>
          <w:numId w:val="14"/>
        </w:numPr>
        <w:rPr>
          <w:lang w:val="en-CA"/>
        </w:rPr>
      </w:pPr>
      <w:r>
        <w:rPr>
          <w:lang w:val="en-CA"/>
        </w:rPr>
        <w:t>Assisted Vaginal Delivery</w:t>
      </w:r>
    </w:p>
    <w:p w14:paraId="5DA0079F" w14:textId="77777777" w:rsidR="00707685" w:rsidRDefault="00707685" w:rsidP="00707685">
      <w:pPr>
        <w:rPr>
          <w:lang w:val="en-CA"/>
        </w:rPr>
      </w:pPr>
    </w:p>
    <w:p w14:paraId="5F51354D" w14:textId="75A0450C" w:rsidR="00707685" w:rsidRDefault="00707685" w:rsidP="00707685">
      <w:pPr>
        <w:rPr>
          <w:lang w:val="en-CA"/>
        </w:rPr>
      </w:pPr>
      <w:r>
        <w:rPr>
          <w:lang w:val="en-CA"/>
        </w:rPr>
        <w:tab/>
      </w:r>
      <w:r>
        <w:rPr>
          <w:lang w:val="en-CA"/>
        </w:rPr>
        <w:tab/>
        <w:t>Answer: a</w:t>
      </w:r>
    </w:p>
    <w:p w14:paraId="4976C34F" w14:textId="77777777" w:rsidR="00707685" w:rsidRDefault="00707685" w:rsidP="00707685">
      <w:pPr>
        <w:rPr>
          <w:lang w:val="en-CA"/>
        </w:rPr>
      </w:pPr>
    </w:p>
    <w:p w14:paraId="6C2F7C99" w14:textId="4960FCC4" w:rsidR="00707685" w:rsidRDefault="00707685" w:rsidP="00707685">
      <w:pPr>
        <w:pStyle w:val="ListParagraph"/>
        <w:numPr>
          <w:ilvl w:val="0"/>
          <w:numId w:val="14"/>
        </w:numPr>
        <w:rPr>
          <w:lang w:val="en-CA"/>
        </w:rPr>
      </w:pPr>
      <w:r>
        <w:rPr>
          <w:lang w:val="en-CA"/>
        </w:rPr>
        <w:t>Which of the following is not one of the five main causes of maternal mortality?</w:t>
      </w:r>
    </w:p>
    <w:p w14:paraId="74CBDDAF" w14:textId="77777777" w:rsidR="00707685" w:rsidRDefault="00707685" w:rsidP="00707685">
      <w:pPr>
        <w:pStyle w:val="ListParagraph"/>
        <w:numPr>
          <w:ilvl w:val="1"/>
          <w:numId w:val="14"/>
        </w:numPr>
        <w:rPr>
          <w:lang w:val="en-CA"/>
        </w:rPr>
      </w:pPr>
      <w:r>
        <w:rPr>
          <w:lang w:val="en-CA"/>
        </w:rPr>
        <w:t>Infection</w:t>
      </w:r>
      <w:r>
        <w:rPr>
          <w:lang w:val="en-CA"/>
        </w:rPr>
        <w:tab/>
      </w:r>
    </w:p>
    <w:p w14:paraId="4C047630" w14:textId="77777777" w:rsidR="00707685" w:rsidRDefault="00707685" w:rsidP="00707685">
      <w:pPr>
        <w:pStyle w:val="ListParagraph"/>
        <w:numPr>
          <w:ilvl w:val="1"/>
          <w:numId w:val="14"/>
        </w:numPr>
        <w:rPr>
          <w:lang w:val="en-CA"/>
        </w:rPr>
      </w:pPr>
      <w:r>
        <w:rPr>
          <w:lang w:val="en-CA"/>
        </w:rPr>
        <w:t>Unsafe Abortion</w:t>
      </w:r>
      <w:r>
        <w:rPr>
          <w:lang w:val="en-CA"/>
        </w:rPr>
        <w:tab/>
        <w:t xml:space="preserve">   </w:t>
      </w:r>
    </w:p>
    <w:p w14:paraId="6236F3C4" w14:textId="77777777" w:rsidR="00707685" w:rsidRDefault="00707685" w:rsidP="00707685">
      <w:pPr>
        <w:pStyle w:val="ListParagraph"/>
        <w:numPr>
          <w:ilvl w:val="1"/>
          <w:numId w:val="14"/>
        </w:numPr>
        <w:rPr>
          <w:lang w:val="en-CA"/>
        </w:rPr>
      </w:pPr>
      <w:r>
        <w:rPr>
          <w:lang w:val="en-CA"/>
        </w:rPr>
        <w:t>Hemorrhage</w:t>
      </w:r>
      <w:r>
        <w:rPr>
          <w:lang w:val="en-CA"/>
        </w:rPr>
        <w:tab/>
        <w:t xml:space="preserve">   </w:t>
      </w:r>
    </w:p>
    <w:p w14:paraId="7132885B" w14:textId="77777777" w:rsidR="00707685" w:rsidRDefault="00707685" w:rsidP="00707685">
      <w:pPr>
        <w:pStyle w:val="ListParagraph"/>
        <w:numPr>
          <w:ilvl w:val="1"/>
          <w:numId w:val="14"/>
        </w:numPr>
        <w:rPr>
          <w:lang w:val="en-CA"/>
        </w:rPr>
      </w:pPr>
      <w:r>
        <w:rPr>
          <w:lang w:val="en-CA"/>
        </w:rPr>
        <w:t>Cancer</w:t>
      </w:r>
    </w:p>
    <w:p w14:paraId="3AA60950" w14:textId="77777777" w:rsidR="00707685" w:rsidRDefault="00707685" w:rsidP="00707685">
      <w:pPr>
        <w:rPr>
          <w:lang w:val="en-CA"/>
        </w:rPr>
      </w:pPr>
    </w:p>
    <w:p w14:paraId="0EC01E74" w14:textId="28CDDA66" w:rsidR="00707685" w:rsidRDefault="00707685" w:rsidP="00707685">
      <w:pPr>
        <w:rPr>
          <w:lang w:val="en-CA"/>
        </w:rPr>
      </w:pPr>
      <w:r>
        <w:rPr>
          <w:lang w:val="en-CA"/>
        </w:rPr>
        <w:tab/>
      </w:r>
      <w:r>
        <w:rPr>
          <w:lang w:val="en-CA"/>
        </w:rPr>
        <w:tab/>
        <w:t>Answer: d</w:t>
      </w:r>
    </w:p>
    <w:p w14:paraId="7B5CFA30" w14:textId="77777777" w:rsidR="00707685" w:rsidRDefault="00707685" w:rsidP="00707685">
      <w:pPr>
        <w:rPr>
          <w:lang w:val="en-CA"/>
        </w:rPr>
      </w:pPr>
    </w:p>
    <w:p w14:paraId="38F71087" w14:textId="77777777" w:rsidR="00707685" w:rsidRPr="001E376A" w:rsidRDefault="00707685" w:rsidP="00707685">
      <w:pPr>
        <w:pStyle w:val="ListParagraph"/>
        <w:numPr>
          <w:ilvl w:val="0"/>
          <w:numId w:val="14"/>
        </w:numPr>
        <w:rPr>
          <w:lang w:val="en-CA"/>
        </w:rPr>
      </w:pPr>
      <w:r>
        <w:rPr>
          <w:lang w:val="en-CA"/>
        </w:rPr>
        <w:t xml:space="preserve">Maternal mortality is defined as the death of a women while pregnant or within ____ days of pregnancy as a results </w:t>
      </w:r>
      <w:r w:rsidRPr="001E376A">
        <w:t>of conditions aggravated by the pregnancy, and/or complications during the pregnancy or delivery</w:t>
      </w:r>
    </w:p>
    <w:p w14:paraId="7941E614" w14:textId="77777777" w:rsidR="00707685" w:rsidRPr="00955ABA" w:rsidRDefault="00707685" w:rsidP="00707685">
      <w:pPr>
        <w:pStyle w:val="ListParagraph"/>
        <w:numPr>
          <w:ilvl w:val="1"/>
          <w:numId w:val="14"/>
        </w:numPr>
        <w:rPr>
          <w:lang w:val="en-CA"/>
        </w:rPr>
      </w:pPr>
      <w:r>
        <w:t xml:space="preserve">25 </w:t>
      </w:r>
      <w:r>
        <w:tab/>
        <w:t xml:space="preserve">        </w:t>
      </w:r>
    </w:p>
    <w:p w14:paraId="702481B4" w14:textId="77777777" w:rsidR="00707685" w:rsidRPr="00955ABA" w:rsidRDefault="00707685" w:rsidP="00707685">
      <w:pPr>
        <w:pStyle w:val="ListParagraph"/>
        <w:numPr>
          <w:ilvl w:val="1"/>
          <w:numId w:val="14"/>
        </w:numPr>
        <w:rPr>
          <w:lang w:val="en-CA"/>
        </w:rPr>
      </w:pPr>
      <w:r>
        <w:t xml:space="preserve">42 </w:t>
      </w:r>
      <w:r>
        <w:tab/>
        <w:t xml:space="preserve">         </w:t>
      </w:r>
    </w:p>
    <w:p w14:paraId="4390BAB8" w14:textId="77777777" w:rsidR="00707685" w:rsidRPr="00955ABA" w:rsidRDefault="00707685" w:rsidP="00707685">
      <w:pPr>
        <w:pStyle w:val="ListParagraph"/>
        <w:numPr>
          <w:ilvl w:val="1"/>
          <w:numId w:val="14"/>
        </w:numPr>
        <w:rPr>
          <w:lang w:val="en-CA"/>
        </w:rPr>
      </w:pPr>
      <w:r>
        <w:t>57</w:t>
      </w:r>
      <w:r>
        <w:tab/>
      </w:r>
      <w:r>
        <w:tab/>
      </w:r>
    </w:p>
    <w:p w14:paraId="22580714" w14:textId="77777777" w:rsidR="00707685" w:rsidRPr="001E376A" w:rsidRDefault="00707685" w:rsidP="00707685">
      <w:pPr>
        <w:pStyle w:val="ListParagraph"/>
        <w:numPr>
          <w:ilvl w:val="1"/>
          <w:numId w:val="14"/>
        </w:numPr>
        <w:rPr>
          <w:lang w:val="en-CA"/>
        </w:rPr>
      </w:pPr>
      <w:r>
        <w:t xml:space="preserve">31  </w:t>
      </w:r>
    </w:p>
    <w:p w14:paraId="261442C3" w14:textId="77777777" w:rsidR="00707685" w:rsidRDefault="00707685" w:rsidP="00707685">
      <w:pPr>
        <w:rPr>
          <w:lang w:val="en-CA"/>
        </w:rPr>
      </w:pPr>
    </w:p>
    <w:p w14:paraId="72520B07" w14:textId="7C4043CF" w:rsidR="00707685" w:rsidRDefault="00707685" w:rsidP="00707685">
      <w:pPr>
        <w:rPr>
          <w:lang w:val="en-CA"/>
        </w:rPr>
      </w:pPr>
      <w:r>
        <w:rPr>
          <w:lang w:val="en-CA"/>
        </w:rPr>
        <w:tab/>
      </w:r>
      <w:r>
        <w:rPr>
          <w:lang w:val="en-CA"/>
        </w:rPr>
        <w:tab/>
        <w:t>Answer: b</w:t>
      </w:r>
    </w:p>
    <w:p w14:paraId="507E03BA" w14:textId="77777777" w:rsidR="00707685" w:rsidRPr="001E376A" w:rsidRDefault="00707685" w:rsidP="00707685">
      <w:pPr>
        <w:rPr>
          <w:lang w:val="en-CA"/>
        </w:rPr>
      </w:pPr>
    </w:p>
    <w:p w14:paraId="7807DE19" w14:textId="235828A3" w:rsidR="003B6A1C" w:rsidRPr="00707685" w:rsidRDefault="003B6A1C" w:rsidP="00707685">
      <w:pPr>
        <w:rPr>
          <w:i/>
          <w:iCs/>
          <w:color w:val="4F81BD" w:themeColor="accent1"/>
        </w:rPr>
      </w:pPr>
    </w:p>
    <w:sectPr w:rsidR="003B6A1C" w:rsidRPr="00707685" w:rsidSect="00A64DD0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5477"/>
    <w:multiLevelType w:val="hybridMultilevel"/>
    <w:tmpl w:val="91A271B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12756"/>
    <w:multiLevelType w:val="hybridMultilevel"/>
    <w:tmpl w:val="91A271B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9819E7"/>
    <w:multiLevelType w:val="multilevel"/>
    <w:tmpl w:val="90904B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165FFA"/>
    <w:multiLevelType w:val="hybridMultilevel"/>
    <w:tmpl w:val="90904B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B745AD"/>
    <w:multiLevelType w:val="multilevel"/>
    <w:tmpl w:val="DA7C46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2627E7"/>
    <w:multiLevelType w:val="hybridMultilevel"/>
    <w:tmpl w:val="E8CC9C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E3313C"/>
    <w:multiLevelType w:val="hybridMultilevel"/>
    <w:tmpl w:val="32CE5D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080FA8"/>
    <w:multiLevelType w:val="hybridMultilevel"/>
    <w:tmpl w:val="36DAB2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E23ED9"/>
    <w:multiLevelType w:val="multilevel"/>
    <w:tmpl w:val="32CE5DC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041B95"/>
    <w:multiLevelType w:val="multilevel"/>
    <w:tmpl w:val="DA7C46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C66F3A"/>
    <w:multiLevelType w:val="hybridMultilevel"/>
    <w:tmpl w:val="91A271B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440F40"/>
    <w:multiLevelType w:val="hybridMultilevel"/>
    <w:tmpl w:val="83AE20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7D153B"/>
    <w:multiLevelType w:val="hybridMultilevel"/>
    <w:tmpl w:val="48CABA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A022F8"/>
    <w:multiLevelType w:val="hybridMultilevel"/>
    <w:tmpl w:val="DA7C46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0"/>
  </w:num>
  <w:num w:numId="4">
    <w:abstractNumId w:val="0"/>
  </w:num>
  <w:num w:numId="5">
    <w:abstractNumId w:val="1"/>
  </w:num>
  <w:num w:numId="6">
    <w:abstractNumId w:val="12"/>
  </w:num>
  <w:num w:numId="7">
    <w:abstractNumId w:val="11"/>
  </w:num>
  <w:num w:numId="8">
    <w:abstractNumId w:val="13"/>
  </w:num>
  <w:num w:numId="9">
    <w:abstractNumId w:val="9"/>
  </w:num>
  <w:num w:numId="10">
    <w:abstractNumId w:val="6"/>
  </w:num>
  <w:num w:numId="11">
    <w:abstractNumId w:val="8"/>
  </w:num>
  <w:num w:numId="12">
    <w:abstractNumId w:val="5"/>
  </w:num>
  <w:num w:numId="13">
    <w:abstractNumId w:val="4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620"/>
    <w:rsid w:val="00061EE5"/>
    <w:rsid w:val="00062993"/>
    <w:rsid w:val="00084ED6"/>
    <w:rsid w:val="000C6AB1"/>
    <w:rsid w:val="000E563C"/>
    <w:rsid w:val="000F1936"/>
    <w:rsid w:val="000F3B98"/>
    <w:rsid w:val="000F64CE"/>
    <w:rsid w:val="00106399"/>
    <w:rsid w:val="00111A64"/>
    <w:rsid w:val="00144617"/>
    <w:rsid w:val="001554B1"/>
    <w:rsid w:val="0016282F"/>
    <w:rsid w:val="0016580C"/>
    <w:rsid w:val="001746C7"/>
    <w:rsid w:val="00185B4E"/>
    <w:rsid w:val="00193D9A"/>
    <w:rsid w:val="001A7744"/>
    <w:rsid w:val="001A7C39"/>
    <w:rsid w:val="001B47CF"/>
    <w:rsid w:val="001D686A"/>
    <w:rsid w:val="001E104A"/>
    <w:rsid w:val="001E1956"/>
    <w:rsid w:val="00205236"/>
    <w:rsid w:val="002219D5"/>
    <w:rsid w:val="00222F47"/>
    <w:rsid w:val="00223D65"/>
    <w:rsid w:val="00256C81"/>
    <w:rsid w:val="00263121"/>
    <w:rsid w:val="00263AF8"/>
    <w:rsid w:val="0027218B"/>
    <w:rsid w:val="00277EA0"/>
    <w:rsid w:val="00281677"/>
    <w:rsid w:val="00284C9F"/>
    <w:rsid w:val="002A4056"/>
    <w:rsid w:val="002B68E0"/>
    <w:rsid w:val="002E115E"/>
    <w:rsid w:val="002F0E1F"/>
    <w:rsid w:val="002F7CB7"/>
    <w:rsid w:val="0031613D"/>
    <w:rsid w:val="00325CC6"/>
    <w:rsid w:val="00337A16"/>
    <w:rsid w:val="00353C71"/>
    <w:rsid w:val="00365345"/>
    <w:rsid w:val="00386087"/>
    <w:rsid w:val="00387F01"/>
    <w:rsid w:val="003B6A1C"/>
    <w:rsid w:val="003C4FCF"/>
    <w:rsid w:val="003C5BEC"/>
    <w:rsid w:val="003C7244"/>
    <w:rsid w:val="003F03F6"/>
    <w:rsid w:val="003F13C6"/>
    <w:rsid w:val="003F3C2B"/>
    <w:rsid w:val="00420D05"/>
    <w:rsid w:val="00426B87"/>
    <w:rsid w:val="004272C1"/>
    <w:rsid w:val="00433230"/>
    <w:rsid w:val="004375A0"/>
    <w:rsid w:val="00445E13"/>
    <w:rsid w:val="004948E1"/>
    <w:rsid w:val="00496A9A"/>
    <w:rsid w:val="00497B5A"/>
    <w:rsid w:val="004B6620"/>
    <w:rsid w:val="004C549F"/>
    <w:rsid w:val="004C5CBD"/>
    <w:rsid w:val="004C7DEC"/>
    <w:rsid w:val="004E1A0B"/>
    <w:rsid w:val="00506F42"/>
    <w:rsid w:val="00513D8D"/>
    <w:rsid w:val="00531573"/>
    <w:rsid w:val="00535C9D"/>
    <w:rsid w:val="005375A6"/>
    <w:rsid w:val="00546B37"/>
    <w:rsid w:val="00562152"/>
    <w:rsid w:val="00567C3B"/>
    <w:rsid w:val="00575205"/>
    <w:rsid w:val="005821EB"/>
    <w:rsid w:val="00592D8D"/>
    <w:rsid w:val="00596449"/>
    <w:rsid w:val="005A0E7D"/>
    <w:rsid w:val="005A2A29"/>
    <w:rsid w:val="005B7541"/>
    <w:rsid w:val="005C376D"/>
    <w:rsid w:val="00600A89"/>
    <w:rsid w:val="0061235A"/>
    <w:rsid w:val="0063607E"/>
    <w:rsid w:val="00645225"/>
    <w:rsid w:val="00646F65"/>
    <w:rsid w:val="006649A3"/>
    <w:rsid w:val="0068268C"/>
    <w:rsid w:val="0068787A"/>
    <w:rsid w:val="006A125C"/>
    <w:rsid w:val="006C3FA3"/>
    <w:rsid w:val="006D066D"/>
    <w:rsid w:val="006D1979"/>
    <w:rsid w:val="006D3299"/>
    <w:rsid w:val="006D3C1C"/>
    <w:rsid w:val="006E320C"/>
    <w:rsid w:val="006F5390"/>
    <w:rsid w:val="00707685"/>
    <w:rsid w:val="00716E51"/>
    <w:rsid w:val="0072048E"/>
    <w:rsid w:val="0072328A"/>
    <w:rsid w:val="00733AD9"/>
    <w:rsid w:val="00742C1B"/>
    <w:rsid w:val="00751743"/>
    <w:rsid w:val="00767DAD"/>
    <w:rsid w:val="00770CDC"/>
    <w:rsid w:val="007A752E"/>
    <w:rsid w:val="007A7567"/>
    <w:rsid w:val="007B21D0"/>
    <w:rsid w:val="007D5927"/>
    <w:rsid w:val="007E1D5A"/>
    <w:rsid w:val="007E2175"/>
    <w:rsid w:val="007E224E"/>
    <w:rsid w:val="007E5F55"/>
    <w:rsid w:val="007E65B9"/>
    <w:rsid w:val="007F1914"/>
    <w:rsid w:val="007F3936"/>
    <w:rsid w:val="00832F2E"/>
    <w:rsid w:val="008469AA"/>
    <w:rsid w:val="00856934"/>
    <w:rsid w:val="0088357A"/>
    <w:rsid w:val="008B04DA"/>
    <w:rsid w:val="008B1021"/>
    <w:rsid w:val="008E6F6D"/>
    <w:rsid w:val="008F087C"/>
    <w:rsid w:val="008F5F61"/>
    <w:rsid w:val="00910A8F"/>
    <w:rsid w:val="0092760C"/>
    <w:rsid w:val="00932E23"/>
    <w:rsid w:val="00937E82"/>
    <w:rsid w:val="009607DB"/>
    <w:rsid w:val="009643A7"/>
    <w:rsid w:val="00980ADB"/>
    <w:rsid w:val="009876A4"/>
    <w:rsid w:val="00992515"/>
    <w:rsid w:val="009A221F"/>
    <w:rsid w:val="009B3232"/>
    <w:rsid w:val="009B65F6"/>
    <w:rsid w:val="009C3968"/>
    <w:rsid w:val="009C7C6B"/>
    <w:rsid w:val="009F5944"/>
    <w:rsid w:val="00A07A04"/>
    <w:rsid w:val="00A12DBC"/>
    <w:rsid w:val="00A40BE0"/>
    <w:rsid w:val="00A64DD0"/>
    <w:rsid w:val="00A71867"/>
    <w:rsid w:val="00AA0346"/>
    <w:rsid w:val="00AB0E2A"/>
    <w:rsid w:val="00AB6D66"/>
    <w:rsid w:val="00AC01FC"/>
    <w:rsid w:val="00AC7286"/>
    <w:rsid w:val="00AC7E68"/>
    <w:rsid w:val="00AD3BC4"/>
    <w:rsid w:val="00AE1856"/>
    <w:rsid w:val="00AF0DF1"/>
    <w:rsid w:val="00AF30AA"/>
    <w:rsid w:val="00AF3C49"/>
    <w:rsid w:val="00B0115E"/>
    <w:rsid w:val="00B03647"/>
    <w:rsid w:val="00B04475"/>
    <w:rsid w:val="00B161B3"/>
    <w:rsid w:val="00B32F9F"/>
    <w:rsid w:val="00B47E8D"/>
    <w:rsid w:val="00B5668E"/>
    <w:rsid w:val="00B60514"/>
    <w:rsid w:val="00B80313"/>
    <w:rsid w:val="00B872D3"/>
    <w:rsid w:val="00B93850"/>
    <w:rsid w:val="00B96FD8"/>
    <w:rsid w:val="00BB1D3C"/>
    <w:rsid w:val="00BC15F3"/>
    <w:rsid w:val="00C037F9"/>
    <w:rsid w:val="00C258D8"/>
    <w:rsid w:val="00C26E2F"/>
    <w:rsid w:val="00C270EC"/>
    <w:rsid w:val="00C40497"/>
    <w:rsid w:val="00C45223"/>
    <w:rsid w:val="00C51EB7"/>
    <w:rsid w:val="00C67A3E"/>
    <w:rsid w:val="00C76E56"/>
    <w:rsid w:val="00CB7402"/>
    <w:rsid w:val="00CD2047"/>
    <w:rsid w:val="00CD6725"/>
    <w:rsid w:val="00CE355E"/>
    <w:rsid w:val="00D008C4"/>
    <w:rsid w:val="00D35780"/>
    <w:rsid w:val="00D607D0"/>
    <w:rsid w:val="00D63AB4"/>
    <w:rsid w:val="00D67E86"/>
    <w:rsid w:val="00D77019"/>
    <w:rsid w:val="00D83A1B"/>
    <w:rsid w:val="00DA01E5"/>
    <w:rsid w:val="00DB4849"/>
    <w:rsid w:val="00DB7F9F"/>
    <w:rsid w:val="00DC1560"/>
    <w:rsid w:val="00DE0332"/>
    <w:rsid w:val="00DF1956"/>
    <w:rsid w:val="00DF671C"/>
    <w:rsid w:val="00E0128A"/>
    <w:rsid w:val="00E14061"/>
    <w:rsid w:val="00E30A98"/>
    <w:rsid w:val="00E50BAC"/>
    <w:rsid w:val="00E7465E"/>
    <w:rsid w:val="00EB5763"/>
    <w:rsid w:val="00EB65B3"/>
    <w:rsid w:val="00ED44C5"/>
    <w:rsid w:val="00ED4E16"/>
    <w:rsid w:val="00EE0DF6"/>
    <w:rsid w:val="00EF4AE5"/>
    <w:rsid w:val="00EF5891"/>
    <w:rsid w:val="00F03EE7"/>
    <w:rsid w:val="00F04F98"/>
    <w:rsid w:val="00F2266D"/>
    <w:rsid w:val="00F35CC5"/>
    <w:rsid w:val="00F465F2"/>
    <w:rsid w:val="00F46C05"/>
    <w:rsid w:val="00F61874"/>
    <w:rsid w:val="00F67D25"/>
    <w:rsid w:val="00F773B3"/>
    <w:rsid w:val="00F809B7"/>
    <w:rsid w:val="00F82255"/>
    <w:rsid w:val="00F84DA6"/>
    <w:rsid w:val="00FB5D3B"/>
    <w:rsid w:val="00FC1A34"/>
    <w:rsid w:val="00FD0348"/>
    <w:rsid w:val="00FE7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612EE6B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New York" w:eastAsia="Times New Roman" w:hAnsi="New York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05D5F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2F7C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7685"/>
    <w:rPr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New York" w:eastAsia="Times New Roman" w:hAnsi="New York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05D5F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2F7C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7685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172</Words>
  <Characters>982</Characters>
  <Application>Microsoft Macintosh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Bartels</dc:creator>
  <cp:keywords/>
  <dc:description/>
  <cp:lastModifiedBy>Susan Bartels</cp:lastModifiedBy>
  <cp:revision>10</cp:revision>
  <dcterms:created xsi:type="dcterms:W3CDTF">2016-06-17T02:54:00Z</dcterms:created>
  <dcterms:modified xsi:type="dcterms:W3CDTF">2016-06-17T15:46:00Z</dcterms:modified>
</cp:coreProperties>
</file>