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7229B5B" w14:textId="77777777" w:rsidR="00B47E8D" w:rsidRDefault="004B6620" w:rsidP="004B6620">
      <w:pPr>
        <w:jc w:val="center"/>
        <w:rPr>
          <w:b/>
        </w:rPr>
      </w:pPr>
      <w:r w:rsidRPr="004B6620">
        <w:rPr>
          <w:b/>
        </w:rPr>
        <w:t>Multiple Choice Questions for Reproductive Health and Gender-Based Violence</w:t>
      </w:r>
    </w:p>
    <w:p w14:paraId="25AEAE01" w14:textId="77777777" w:rsidR="002F7CB7" w:rsidRDefault="002F7CB7" w:rsidP="004B6620">
      <w:pPr>
        <w:jc w:val="center"/>
        <w:rPr>
          <w:b/>
        </w:rPr>
      </w:pPr>
    </w:p>
    <w:p w14:paraId="39561BD4" w14:textId="11FAE592" w:rsidR="002F7CB7" w:rsidRDefault="0072048E" w:rsidP="00433230">
      <w:pPr>
        <w:pStyle w:val="ListParagraph"/>
        <w:numPr>
          <w:ilvl w:val="3"/>
          <w:numId w:val="8"/>
        </w:numPr>
        <w:ind w:left="720"/>
      </w:pPr>
      <w:r>
        <w:t>Reproductive health includes which of the following:</w:t>
      </w:r>
    </w:p>
    <w:p w14:paraId="12924F5A" w14:textId="77777777" w:rsidR="0072048E" w:rsidRDefault="0072048E" w:rsidP="0072048E"/>
    <w:p w14:paraId="7ADF6612" w14:textId="4263E35D" w:rsidR="00433230" w:rsidRDefault="0072048E" w:rsidP="00433230">
      <w:pPr>
        <w:pStyle w:val="ListParagraph"/>
        <w:numPr>
          <w:ilvl w:val="0"/>
          <w:numId w:val="10"/>
        </w:numPr>
      </w:pPr>
      <w:r>
        <w:t>Access to acceptable, effective and safe contraception</w:t>
      </w:r>
    </w:p>
    <w:p w14:paraId="64C706FC" w14:textId="0D163D41" w:rsidR="0072048E" w:rsidRDefault="0072048E" w:rsidP="00433230">
      <w:pPr>
        <w:pStyle w:val="ListParagraph"/>
        <w:numPr>
          <w:ilvl w:val="0"/>
          <w:numId w:val="10"/>
        </w:numPr>
      </w:pPr>
      <w:r>
        <w:t>Protection from sexually transmitted infections</w:t>
      </w:r>
    </w:p>
    <w:p w14:paraId="7D3995CA" w14:textId="5E9DB1EF" w:rsidR="00387F01" w:rsidRDefault="00387F01" w:rsidP="00433230">
      <w:pPr>
        <w:pStyle w:val="ListParagraph"/>
        <w:numPr>
          <w:ilvl w:val="0"/>
          <w:numId w:val="10"/>
        </w:numPr>
      </w:pPr>
      <w:r>
        <w:t xml:space="preserve">Health services for safer pregnancies and deliveries </w:t>
      </w:r>
    </w:p>
    <w:p w14:paraId="16C45766" w14:textId="0559AF36" w:rsidR="00506F42" w:rsidRDefault="00506F42" w:rsidP="00433230">
      <w:pPr>
        <w:pStyle w:val="ListParagraph"/>
        <w:numPr>
          <w:ilvl w:val="0"/>
          <w:numId w:val="10"/>
        </w:numPr>
      </w:pPr>
      <w:r>
        <w:t>Services to promote healthier babies</w:t>
      </w:r>
    </w:p>
    <w:p w14:paraId="675BB138" w14:textId="77777777" w:rsidR="00433230" w:rsidRDefault="00433230" w:rsidP="00433230">
      <w:pPr>
        <w:pStyle w:val="ListParagraph"/>
        <w:numPr>
          <w:ilvl w:val="0"/>
          <w:numId w:val="10"/>
        </w:numPr>
      </w:pPr>
      <w:r>
        <w:t>All of the above</w:t>
      </w:r>
    </w:p>
    <w:p w14:paraId="73FD046E" w14:textId="77777777" w:rsidR="0068787A" w:rsidRDefault="0068787A" w:rsidP="0068787A"/>
    <w:p w14:paraId="1A5FEE75" w14:textId="2E857050" w:rsidR="0068787A" w:rsidRDefault="0068787A" w:rsidP="0068787A">
      <w:r>
        <w:tab/>
        <w:t>Answer: e</w:t>
      </w:r>
    </w:p>
    <w:p w14:paraId="13A32454" w14:textId="77777777" w:rsidR="00FD0348" w:rsidRDefault="00FD0348" w:rsidP="00FD0348"/>
    <w:p w14:paraId="48F759A7" w14:textId="3761C9BB" w:rsidR="00FD0348" w:rsidRDefault="00FD0348" w:rsidP="00FD0348">
      <w:pPr>
        <w:pStyle w:val="ListParagraph"/>
        <w:numPr>
          <w:ilvl w:val="3"/>
          <w:numId w:val="8"/>
        </w:numPr>
        <w:ind w:left="720"/>
      </w:pPr>
      <w:r>
        <w:t>Which of the following is not true with regards to sexual and reproductive health in humanitarian emergencies:</w:t>
      </w:r>
    </w:p>
    <w:p w14:paraId="54373D60" w14:textId="77777777" w:rsidR="00FD0348" w:rsidRDefault="00FD0348" w:rsidP="00FD0348"/>
    <w:p w14:paraId="7126A193" w14:textId="6F80569F" w:rsidR="00FD0348" w:rsidRDefault="0068268C" w:rsidP="009A221F">
      <w:pPr>
        <w:pStyle w:val="ListParagraph"/>
        <w:numPr>
          <w:ilvl w:val="0"/>
          <w:numId w:val="12"/>
        </w:numPr>
      </w:pPr>
      <w:r>
        <w:t>Women and children make up the majority of affected populations</w:t>
      </w:r>
    </w:p>
    <w:p w14:paraId="2CFFE1A6" w14:textId="63E3E560" w:rsidR="0068268C" w:rsidRDefault="0068268C" w:rsidP="009A221F">
      <w:pPr>
        <w:pStyle w:val="ListParagraph"/>
        <w:numPr>
          <w:ilvl w:val="0"/>
          <w:numId w:val="12"/>
        </w:numPr>
      </w:pPr>
      <w:r>
        <w:t>Every day an average of 50 women die in humanitarian settings</w:t>
      </w:r>
    </w:p>
    <w:p w14:paraId="2988103E" w14:textId="283142C1" w:rsidR="0068268C" w:rsidRDefault="00E30A98" w:rsidP="009A221F">
      <w:pPr>
        <w:pStyle w:val="ListParagraph"/>
        <w:numPr>
          <w:ilvl w:val="0"/>
          <w:numId w:val="12"/>
        </w:numPr>
      </w:pPr>
      <w:r>
        <w:t>It is critical to include sexual and reproductive health care in humanitarian responses</w:t>
      </w:r>
    </w:p>
    <w:p w14:paraId="5CA36536" w14:textId="7E07885B" w:rsidR="00506F42" w:rsidRDefault="00E30A98" w:rsidP="009A221F">
      <w:pPr>
        <w:pStyle w:val="ListParagraph"/>
        <w:numPr>
          <w:ilvl w:val="0"/>
          <w:numId w:val="12"/>
        </w:numPr>
      </w:pPr>
      <w:r>
        <w:t>Approximately a quarter of women in humanitarian settings are of childbearing age</w:t>
      </w:r>
      <w:bookmarkStart w:id="0" w:name="_GoBack"/>
      <w:bookmarkEnd w:id="0"/>
    </w:p>
    <w:p w14:paraId="21F2FC7B" w14:textId="77777777" w:rsidR="0068787A" w:rsidRDefault="0068787A" w:rsidP="0068787A"/>
    <w:p w14:paraId="3DA4BB22" w14:textId="6C73BFCA" w:rsidR="0068787A" w:rsidRDefault="003B6A1C" w:rsidP="0068787A">
      <w:r>
        <w:tab/>
        <w:t>Answer: b</w:t>
      </w:r>
    </w:p>
    <w:p w14:paraId="07DD8F97" w14:textId="77777777" w:rsidR="003F03F6" w:rsidRDefault="003F03F6" w:rsidP="003F03F6"/>
    <w:p w14:paraId="6709353B" w14:textId="33D1B356" w:rsidR="003F03F6" w:rsidRDefault="00770CDC" w:rsidP="003F03F6">
      <w:pPr>
        <w:pStyle w:val="ListParagraph"/>
        <w:numPr>
          <w:ilvl w:val="3"/>
          <w:numId w:val="8"/>
        </w:numPr>
        <w:ind w:left="720"/>
      </w:pPr>
      <w:r>
        <w:t>Which of the following is true with regards to MISP</w:t>
      </w:r>
      <w:r w:rsidR="00A64DD0">
        <w:t>?</w:t>
      </w:r>
    </w:p>
    <w:p w14:paraId="674C13B0" w14:textId="77777777" w:rsidR="003F03F6" w:rsidRDefault="003F03F6" w:rsidP="003F03F6">
      <w:pPr>
        <w:ind w:hanging="270"/>
      </w:pPr>
    </w:p>
    <w:p w14:paraId="4699A1F9" w14:textId="041D98A4" w:rsidR="003F03F6" w:rsidRDefault="00770CDC" w:rsidP="003F03F6">
      <w:pPr>
        <w:pStyle w:val="ListParagraph"/>
        <w:numPr>
          <w:ilvl w:val="0"/>
          <w:numId w:val="5"/>
        </w:numPr>
      </w:pPr>
      <w:r>
        <w:t>It stands for Maximal Initial Services Package</w:t>
      </w:r>
    </w:p>
    <w:p w14:paraId="7ECB7468" w14:textId="00B8CE70" w:rsidR="00770CDC" w:rsidRDefault="00770CDC" w:rsidP="003F03F6">
      <w:pPr>
        <w:pStyle w:val="ListParagraph"/>
        <w:numPr>
          <w:ilvl w:val="0"/>
          <w:numId w:val="5"/>
        </w:numPr>
      </w:pPr>
      <w:r>
        <w:t xml:space="preserve">MISP is comprehensive reproductive health care </w:t>
      </w:r>
    </w:p>
    <w:p w14:paraId="75ACE016" w14:textId="7E758DBC" w:rsidR="00770CDC" w:rsidRDefault="00770CDC" w:rsidP="003F03F6">
      <w:pPr>
        <w:pStyle w:val="ListParagraph"/>
        <w:numPr>
          <w:ilvl w:val="0"/>
          <w:numId w:val="5"/>
        </w:numPr>
      </w:pPr>
      <w:r>
        <w:t>It is implemented in the earliest days of the emergency</w:t>
      </w:r>
    </w:p>
    <w:p w14:paraId="4CD4431A" w14:textId="4E717D05" w:rsidR="00770CDC" w:rsidRDefault="00ED44C5" w:rsidP="003F03F6">
      <w:pPr>
        <w:pStyle w:val="ListParagraph"/>
        <w:numPr>
          <w:ilvl w:val="0"/>
          <w:numId w:val="5"/>
        </w:numPr>
      </w:pPr>
      <w:r>
        <w:t>MISP includes a reproductive h</w:t>
      </w:r>
      <w:r w:rsidR="0006452E">
        <w:t>ealth kit that will meet all</w:t>
      </w:r>
      <w:r>
        <w:t xml:space="preserve"> reproductive health care needs of 500,000 people for 6 months</w:t>
      </w:r>
    </w:p>
    <w:p w14:paraId="255C48EE" w14:textId="77777777" w:rsidR="003B6A1C" w:rsidRDefault="003B6A1C" w:rsidP="003B6A1C"/>
    <w:p w14:paraId="17871A01" w14:textId="5E3DB796" w:rsidR="003B6A1C" w:rsidRDefault="003B6A1C" w:rsidP="003B6A1C">
      <w:r>
        <w:tab/>
        <w:t>Answer:</w:t>
      </w:r>
      <w:r w:rsidR="00770CDC">
        <w:t xml:space="preserve"> c</w:t>
      </w:r>
    </w:p>
    <w:p w14:paraId="0EE7A62D" w14:textId="77777777" w:rsidR="003F03F6" w:rsidRPr="00433230" w:rsidRDefault="003F03F6" w:rsidP="00433230"/>
    <w:p w14:paraId="5483E630" w14:textId="77777777" w:rsidR="002F7CB7" w:rsidRDefault="002F7CB7" w:rsidP="003F03F6">
      <w:pPr>
        <w:pStyle w:val="ListParagraph"/>
        <w:numPr>
          <w:ilvl w:val="3"/>
          <w:numId w:val="8"/>
        </w:numPr>
        <w:ind w:left="720"/>
      </w:pPr>
      <w:r>
        <w:t>What are some of the underlying root causes of gender-based violence?</w:t>
      </w:r>
    </w:p>
    <w:p w14:paraId="6322A33D" w14:textId="77777777" w:rsidR="002F7CB7" w:rsidRDefault="002F7CB7" w:rsidP="002F7CB7"/>
    <w:p w14:paraId="42DD5944" w14:textId="77777777" w:rsidR="002F7CB7" w:rsidRDefault="002F7CB7" w:rsidP="002F7CB7">
      <w:pPr>
        <w:pStyle w:val="ListParagraph"/>
        <w:numPr>
          <w:ilvl w:val="0"/>
          <w:numId w:val="3"/>
        </w:numPr>
      </w:pPr>
      <w:r>
        <w:t>Gender inequality and social norms that are accepting of violence</w:t>
      </w:r>
    </w:p>
    <w:p w14:paraId="40B65414" w14:textId="77777777" w:rsidR="002F7CB7" w:rsidRDefault="002F7CB7" w:rsidP="002F7CB7">
      <w:pPr>
        <w:pStyle w:val="ListParagraph"/>
        <w:numPr>
          <w:ilvl w:val="0"/>
          <w:numId w:val="3"/>
        </w:numPr>
      </w:pPr>
      <w:r>
        <w:t>Previous experiences of violence</w:t>
      </w:r>
    </w:p>
    <w:p w14:paraId="1C838F93" w14:textId="57C165D0" w:rsidR="00B80313" w:rsidRDefault="00B80313" w:rsidP="002F7CB7">
      <w:pPr>
        <w:pStyle w:val="ListParagraph"/>
        <w:numPr>
          <w:ilvl w:val="0"/>
          <w:numId w:val="3"/>
        </w:numPr>
      </w:pPr>
      <w:r>
        <w:t>Substance abuse</w:t>
      </w:r>
    </w:p>
    <w:p w14:paraId="7E27CBC6" w14:textId="316BB235" w:rsidR="00B80313" w:rsidRDefault="00B80313" w:rsidP="002F7CB7">
      <w:pPr>
        <w:pStyle w:val="ListParagraph"/>
        <w:numPr>
          <w:ilvl w:val="0"/>
          <w:numId w:val="3"/>
        </w:numPr>
      </w:pPr>
      <w:r>
        <w:t>Mental heath disorders</w:t>
      </w:r>
    </w:p>
    <w:p w14:paraId="679BAE02" w14:textId="615467ED" w:rsidR="00B80313" w:rsidRDefault="00B80313" w:rsidP="00B80313">
      <w:pPr>
        <w:pStyle w:val="ListParagraph"/>
        <w:numPr>
          <w:ilvl w:val="0"/>
          <w:numId w:val="3"/>
        </w:numPr>
      </w:pPr>
      <w:r>
        <w:t>All of the above</w:t>
      </w:r>
    </w:p>
    <w:p w14:paraId="7E59FE23" w14:textId="77777777" w:rsidR="00546B37" w:rsidRDefault="00546B37" w:rsidP="00546B37"/>
    <w:p w14:paraId="0B53B701" w14:textId="25A051FE" w:rsidR="00546B37" w:rsidRDefault="00546B37" w:rsidP="00546B37">
      <w:r>
        <w:tab/>
        <w:t>Answer: e</w:t>
      </w:r>
    </w:p>
    <w:p w14:paraId="085E5847" w14:textId="77777777" w:rsidR="00B80313" w:rsidRDefault="00B80313" w:rsidP="00B80313"/>
    <w:p w14:paraId="266D43E2" w14:textId="32D136D7" w:rsidR="00B80313" w:rsidRDefault="00AC7E68" w:rsidP="003F03F6">
      <w:pPr>
        <w:pStyle w:val="ListParagraph"/>
        <w:numPr>
          <w:ilvl w:val="3"/>
          <w:numId w:val="8"/>
        </w:numPr>
        <w:ind w:left="720"/>
      </w:pPr>
      <w:r>
        <w:t xml:space="preserve">Which of the following statements </w:t>
      </w:r>
      <w:r w:rsidR="0006452E">
        <w:t>is/</w:t>
      </w:r>
      <w:r>
        <w:t xml:space="preserve">are </w:t>
      </w:r>
      <w:r w:rsidRPr="003D779F">
        <w:t>true</w:t>
      </w:r>
      <w:r>
        <w:t xml:space="preserve"> about gender-based violence?</w:t>
      </w:r>
    </w:p>
    <w:p w14:paraId="7E6F9B6B" w14:textId="77777777" w:rsidR="00AC7E68" w:rsidRDefault="00AC7E68" w:rsidP="00B80313">
      <w:pPr>
        <w:ind w:left="-270"/>
      </w:pPr>
    </w:p>
    <w:p w14:paraId="65474151" w14:textId="475812B9" w:rsidR="00B47E8D" w:rsidRDefault="00B47E8D" w:rsidP="00AC7E68">
      <w:pPr>
        <w:pStyle w:val="ListParagraph"/>
        <w:numPr>
          <w:ilvl w:val="0"/>
          <w:numId w:val="4"/>
        </w:numPr>
      </w:pPr>
      <w:r>
        <w:t>It i</w:t>
      </w:r>
      <w:r w:rsidR="00FC1A34">
        <w:t>s a global problem that affects</w:t>
      </w:r>
      <w:r>
        <w:t xml:space="preserve"> all regions of the world</w:t>
      </w:r>
    </w:p>
    <w:p w14:paraId="543F3DBA" w14:textId="4B8A499F" w:rsidR="00AC7E68" w:rsidRDefault="00B47E8D" w:rsidP="00AC7E68">
      <w:pPr>
        <w:pStyle w:val="ListParagraph"/>
        <w:numPr>
          <w:ilvl w:val="0"/>
          <w:numId w:val="4"/>
        </w:numPr>
      </w:pPr>
      <w:r>
        <w:t>Both women / girls as well as men / boys are affected</w:t>
      </w:r>
    </w:p>
    <w:p w14:paraId="5FE2073A" w14:textId="03CA95C8" w:rsidR="00AC7E68" w:rsidRDefault="00061EE5" w:rsidP="00AC7E68">
      <w:pPr>
        <w:pStyle w:val="ListParagraph"/>
        <w:numPr>
          <w:ilvl w:val="0"/>
          <w:numId w:val="4"/>
        </w:numPr>
      </w:pPr>
      <w:r>
        <w:t>Its impact is often minimal and short-lived.</w:t>
      </w:r>
    </w:p>
    <w:p w14:paraId="465DC096" w14:textId="6213CC38" w:rsidR="00AC7E68" w:rsidRDefault="00433230" w:rsidP="003F03F6">
      <w:pPr>
        <w:pStyle w:val="ListParagraph"/>
        <w:numPr>
          <w:ilvl w:val="0"/>
          <w:numId w:val="4"/>
        </w:numPr>
      </w:pPr>
      <w:r>
        <w:t xml:space="preserve">a and b </w:t>
      </w:r>
      <w:r w:rsidR="00061EE5">
        <w:t>are correct</w:t>
      </w:r>
    </w:p>
    <w:p w14:paraId="029D9402" w14:textId="77777777" w:rsidR="003B6A1C" w:rsidRDefault="003B6A1C" w:rsidP="003B6A1C">
      <w:pPr>
        <w:ind w:left="360"/>
      </w:pPr>
    </w:p>
    <w:p w14:paraId="7807DE19" w14:textId="0ED9A79D" w:rsidR="003B6A1C" w:rsidRPr="002F7CB7" w:rsidRDefault="003B6A1C" w:rsidP="00A64DD0">
      <w:pPr>
        <w:ind w:left="360"/>
      </w:pPr>
      <w:r>
        <w:tab/>
        <w:t>Answer: d</w:t>
      </w:r>
    </w:p>
    <w:sectPr w:rsidR="003B6A1C" w:rsidRPr="002F7CB7" w:rsidSect="00A64DD0">
      <w:pgSz w:w="12240" w:h="15840"/>
      <w:pgMar w:top="720" w:right="720" w:bottom="720" w:left="7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00002A87" w:usb1="80000000" w:usb2="00000008" w:usb3="00000000" w:csb0="000001F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New York">
    <w:altName w:val="Times New Roman"/>
    <w:panose1 w:val="00000000000000000000"/>
    <w:charset w:val="4D"/>
    <w:family w:val="roman"/>
    <w:notTrueType/>
    <w:pitch w:val="variable"/>
    <w:sig w:usb0="00000003" w:usb1="00000000" w:usb2="00000000" w:usb3="00000000" w:csb0="00000001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00002A87" w:usb1="80000000" w:usb2="00000008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A85477"/>
    <w:multiLevelType w:val="hybridMultilevel"/>
    <w:tmpl w:val="91A271B2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5012756"/>
    <w:multiLevelType w:val="hybridMultilevel"/>
    <w:tmpl w:val="91A271B2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E9819E7"/>
    <w:multiLevelType w:val="multilevel"/>
    <w:tmpl w:val="90904BF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3165FFA"/>
    <w:multiLevelType w:val="hybridMultilevel"/>
    <w:tmpl w:val="90904BF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2B745AD"/>
    <w:multiLevelType w:val="multilevel"/>
    <w:tmpl w:val="DA7C46A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02627E7"/>
    <w:multiLevelType w:val="hybridMultilevel"/>
    <w:tmpl w:val="E8CC9CC0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EE3313C"/>
    <w:multiLevelType w:val="hybridMultilevel"/>
    <w:tmpl w:val="32CE5DC6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EE23ED9"/>
    <w:multiLevelType w:val="multilevel"/>
    <w:tmpl w:val="32CE5DC6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5041B95"/>
    <w:multiLevelType w:val="multilevel"/>
    <w:tmpl w:val="DA7C46A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AC66F3A"/>
    <w:multiLevelType w:val="hybridMultilevel"/>
    <w:tmpl w:val="91A271B2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5440F40"/>
    <w:multiLevelType w:val="hybridMultilevel"/>
    <w:tmpl w:val="83AE207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97D153B"/>
    <w:multiLevelType w:val="hybridMultilevel"/>
    <w:tmpl w:val="48CABAE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AA022F8"/>
    <w:multiLevelType w:val="hybridMultilevel"/>
    <w:tmpl w:val="DA7C46A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9"/>
  </w:num>
  <w:num w:numId="4">
    <w:abstractNumId w:val="0"/>
  </w:num>
  <w:num w:numId="5">
    <w:abstractNumId w:val="1"/>
  </w:num>
  <w:num w:numId="6">
    <w:abstractNumId w:val="11"/>
  </w:num>
  <w:num w:numId="7">
    <w:abstractNumId w:val="10"/>
  </w:num>
  <w:num w:numId="8">
    <w:abstractNumId w:val="12"/>
  </w:num>
  <w:num w:numId="9">
    <w:abstractNumId w:val="8"/>
  </w:num>
  <w:num w:numId="10">
    <w:abstractNumId w:val="6"/>
  </w:num>
  <w:num w:numId="11">
    <w:abstractNumId w:val="7"/>
  </w:num>
  <w:num w:numId="12">
    <w:abstractNumId w:val="5"/>
  </w:num>
  <w:num w:numId="1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embedSystemFonts/>
  <w:defaultTabStop w:val="720"/>
  <w:displayHorizontalDrawingGridEvery w:val="0"/>
  <w:displayVerticalDrawingGridEvery w:val="0"/>
  <w:doNotUseMarginsForDrawingGridOrigin/>
  <w:noPunctuationKerning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6620"/>
    <w:rsid w:val="00061EE5"/>
    <w:rsid w:val="00062993"/>
    <w:rsid w:val="0006452E"/>
    <w:rsid w:val="00084ED6"/>
    <w:rsid w:val="000C6AB1"/>
    <w:rsid w:val="000E563C"/>
    <w:rsid w:val="000F1936"/>
    <w:rsid w:val="000F3B98"/>
    <w:rsid w:val="000F64CE"/>
    <w:rsid w:val="00106399"/>
    <w:rsid w:val="00111A64"/>
    <w:rsid w:val="00144617"/>
    <w:rsid w:val="001554B1"/>
    <w:rsid w:val="0016282F"/>
    <w:rsid w:val="0016580C"/>
    <w:rsid w:val="001746C7"/>
    <w:rsid w:val="00185B4E"/>
    <w:rsid w:val="00193D9A"/>
    <w:rsid w:val="001A7744"/>
    <w:rsid w:val="001A7C39"/>
    <w:rsid w:val="001B47CF"/>
    <w:rsid w:val="001D686A"/>
    <w:rsid w:val="001E104A"/>
    <w:rsid w:val="001E1956"/>
    <w:rsid w:val="00205236"/>
    <w:rsid w:val="002219D5"/>
    <w:rsid w:val="00222F47"/>
    <w:rsid w:val="00223D65"/>
    <w:rsid w:val="00256C81"/>
    <w:rsid w:val="00263AF8"/>
    <w:rsid w:val="0027218B"/>
    <w:rsid w:val="00277EA0"/>
    <w:rsid w:val="00281677"/>
    <w:rsid w:val="00284C9F"/>
    <w:rsid w:val="002A4056"/>
    <w:rsid w:val="002B68E0"/>
    <w:rsid w:val="002E115E"/>
    <w:rsid w:val="002F0E1F"/>
    <w:rsid w:val="002F7CB7"/>
    <w:rsid w:val="0031613D"/>
    <w:rsid w:val="00325CC6"/>
    <w:rsid w:val="00337A16"/>
    <w:rsid w:val="00353C71"/>
    <w:rsid w:val="00365345"/>
    <w:rsid w:val="00386087"/>
    <w:rsid w:val="00387F01"/>
    <w:rsid w:val="003B6A1C"/>
    <w:rsid w:val="003C4FCF"/>
    <w:rsid w:val="003C5BEC"/>
    <w:rsid w:val="003C7244"/>
    <w:rsid w:val="003D779F"/>
    <w:rsid w:val="003F03F6"/>
    <w:rsid w:val="003F13C6"/>
    <w:rsid w:val="003F3C2B"/>
    <w:rsid w:val="00420D05"/>
    <w:rsid w:val="00426B87"/>
    <w:rsid w:val="004272C1"/>
    <w:rsid w:val="00433230"/>
    <w:rsid w:val="004375A0"/>
    <w:rsid w:val="00445E13"/>
    <w:rsid w:val="004948E1"/>
    <w:rsid w:val="00496A9A"/>
    <w:rsid w:val="00497B5A"/>
    <w:rsid w:val="004B6620"/>
    <w:rsid w:val="004C549F"/>
    <w:rsid w:val="004C5CBD"/>
    <w:rsid w:val="004C7DEC"/>
    <w:rsid w:val="004E1A0B"/>
    <w:rsid w:val="00506F42"/>
    <w:rsid w:val="00513D8D"/>
    <w:rsid w:val="00531573"/>
    <w:rsid w:val="00535C9D"/>
    <w:rsid w:val="005375A6"/>
    <w:rsid w:val="00546B37"/>
    <w:rsid w:val="00562152"/>
    <w:rsid w:val="00567C3B"/>
    <w:rsid w:val="00575205"/>
    <w:rsid w:val="005821EB"/>
    <w:rsid w:val="00592D8D"/>
    <w:rsid w:val="00596449"/>
    <w:rsid w:val="005A0E7D"/>
    <w:rsid w:val="005A2A29"/>
    <w:rsid w:val="005B7541"/>
    <w:rsid w:val="005C376D"/>
    <w:rsid w:val="00600A89"/>
    <w:rsid w:val="0061235A"/>
    <w:rsid w:val="0063607E"/>
    <w:rsid w:val="00645225"/>
    <w:rsid w:val="00646F65"/>
    <w:rsid w:val="006649A3"/>
    <w:rsid w:val="0068268C"/>
    <w:rsid w:val="0068787A"/>
    <w:rsid w:val="006A125C"/>
    <w:rsid w:val="006C3FA3"/>
    <w:rsid w:val="006D066D"/>
    <w:rsid w:val="006D1979"/>
    <w:rsid w:val="006D3299"/>
    <w:rsid w:val="006D3C1C"/>
    <w:rsid w:val="006E320C"/>
    <w:rsid w:val="006F5390"/>
    <w:rsid w:val="00716E51"/>
    <w:rsid w:val="0072048E"/>
    <w:rsid w:val="0072328A"/>
    <w:rsid w:val="00733AD9"/>
    <w:rsid w:val="00742C1B"/>
    <w:rsid w:val="00751743"/>
    <w:rsid w:val="00767DAD"/>
    <w:rsid w:val="00770CDC"/>
    <w:rsid w:val="007A752E"/>
    <w:rsid w:val="007A7567"/>
    <w:rsid w:val="007B21D0"/>
    <w:rsid w:val="007D5927"/>
    <w:rsid w:val="007E1D5A"/>
    <w:rsid w:val="007E2175"/>
    <w:rsid w:val="007E224E"/>
    <w:rsid w:val="007E5F55"/>
    <w:rsid w:val="007E65B9"/>
    <w:rsid w:val="007F1914"/>
    <w:rsid w:val="007F3936"/>
    <w:rsid w:val="00832F2E"/>
    <w:rsid w:val="008469AA"/>
    <w:rsid w:val="00856934"/>
    <w:rsid w:val="0088357A"/>
    <w:rsid w:val="008B1021"/>
    <w:rsid w:val="008F087C"/>
    <w:rsid w:val="008F5F61"/>
    <w:rsid w:val="00910A8F"/>
    <w:rsid w:val="00932E23"/>
    <w:rsid w:val="00937E82"/>
    <w:rsid w:val="009607DB"/>
    <w:rsid w:val="009643A7"/>
    <w:rsid w:val="00980ADB"/>
    <w:rsid w:val="009876A4"/>
    <w:rsid w:val="00992515"/>
    <w:rsid w:val="009A221F"/>
    <w:rsid w:val="009B3232"/>
    <w:rsid w:val="009B65F6"/>
    <w:rsid w:val="009C3968"/>
    <w:rsid w:val="009C7C6B"/>
    <w:rsid w:val="009F5944"/>
    <w:rsid w:val="00A07A04"/>
    <w:rsid w:val="00A12DBC"/>
    <w:rsid w:val="00A40BE0"/>
    <w:rsid w:val="00A64DD0"/>
    <w:rsid w:val="00A71867"/>
    <w:rsid w:val="00AA0346"/>
    <w:rsid w:val="00AA14F5"/>
    <w:rsid w:val="00AB0E2A"/>
    <w:rsid w:val="00AB6D66"/>
    <w:rsid w:val="00AC01FC"/>
    <w:rsid w:val="00AC7286"/>
    <w:rsid w:val="00AC7E68"/>
    <w:rsid w:val="00AD3BC4"/>
    <w:rsid w:val="00AE1856"/>
    <w:rsid w:val="00AF0DF1"/>
    <w:rsid w:val="00AF30AA"/>
    <w:rsid w:val="00AF3C49"/>
    <w:rsid w:val="00B0115E"/>
    <w:rsid w:val="00B03647"/>
    <w:rsid w:val="00B04475"/>
    <w:rsid w:val="00B161B3"/>
    <w:rsid w:val="00B32F9F"/>
    <w:rsid w:val="00B47E8D"/>
    <w:rsid w:val="00B5668E"/>
    <w:rsid w:val="00B60514"/>
    <w:rsid w:val="00B80313"/>
    <w:rsid w:val="00B872D3"/>
    <w:rsid w:val="00B93850"/>
    <w:rsid w:val="00B96FD8"/>
    <w:rsid w:val="00BB1D3C"/>
    <w:rsid w:val="00C037F9"/>
    <w:rsid w:val="00C258D8"/>
    <w:rsid w:val="00C26E2F"/>
    <w:rsid w:val="00C270EC"/>
    <w:rsid w:val="00C40497"/>
    <w:rsid w:val="00C45223"/>
    <w:rsid w:val="00C51EB7"/>
    <w:rsid w:val="00C67A3E"/>
    <w:rsid w:val="00C76E56"/>
    <w:rsid w:val="00CB7402"/>
    <w:rsid w:val="00CD2047"/>
    <w:rsid w:val="00CD6725"/>
    <w:rsid w:val="00CE355E"/>
    <w:rsid w:val="00D008C4"/>
    <w:rsid w:val="00D35780"/>
    <w:rsid w:val="00D607D0"/>
    <w:rsid w:val="00D63AB4"/>
    <w:rsid w:val="00D67E86"/>
    <w:rsid w:val="00D77019"/>
    <w:rsid w:val="00DA01E5"/>
    <w:rsid w:val="00DB4849"/>
    <w:rsid w:val="00DB7F9F"/>
    <w:rsid w:val="00DC1560"/>
    <w:rsid w:val="00DE0332"/>
    <w:rsid w:val="00DF1956"/>
    <w:rsid w:val="00DF671C"/>
    <w:rsid w:val="00E0128A"/>
    <w:rsid w:val="00E14061"/>
    <w:rsid w:val="00E20C2F"/>
    <w:rsid w:val="00E30A98"/>
    <w:rsid w:val="00E50BAC"/>
    <w:rsid w:val="00E7465E"/>
    <w:rsid w:val="00EB5763"/>
    <w:rsid w:val="00EB65B3"/>
    <w:rsid w:val="00ED44C5"/>
    <w:rsid w:val="00ED4E16"/>
    <w:rsid w:val="00EE0DF6"/>
    <w:rsid w:val="00EF4AE5"/>
    <w:rsid w:val="00EF5891"/>
    <w:rsid w:val="00F03EE7"/>
    <w:rsid w:val="00F04F98"/>
    <w:rsid w:val="00F35CC5"/>
    <w:rsid w:val="00F465F2"/>
    <w:rsid w:val="00F46C05"/>
    <w:rsid w:val="00F61874"/>
    <w:rsid w:val="00F67D25"/>
    <w:rsid w:val="00F773B3"/>
    <w:rsid w:val="00F809B7"/>
    <w:rsid w:val="00F82255"/>
    <w:rsid w:val="00F84DA6"/>
    <w:rsid w:val="00FB5D3B"/>
    <w:rsid w:val="00FC1A34"/>
    <w:rsid w:val="00FD0348"/>
    <w:rsid w:val="00FE75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oNotEmbedSmartTags/>
  <w:decimalSymbol w:val="."/>
  <w:listSeparator w:val=","/>
  <w14:docId w14:val="612EE6BD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New York" w:eastAsia="Times New Roman" w:hAnsi="New York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605D5F"/>
    <w:rPr>
      <w:rFonts w:ascii="Lucida Grande" w:hAnsi="Lucida Grande"/>
      <w:sz w:val="18"/>
      <w:szCs w:val="18"/>
    </w:rPr>
  </w:style>
  <w:style w:type="paragraph" w:styleId="ListParagraph">
    <w:name w:val="List Paragraph"/>
    <w:basedOn w:val="Normal"/>
    <w:uiPriority w:val="34"/>
    <w:qFormat/>
    <w:rsid w:val="002F7CB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New York" w:eastAsia="Times New Roman" w:hAnsi="New York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605D5F"/>
    <w:rPr>
      <w:rFonts w:ascii="Lucida Grande" w:hAnsi="Lucida Grande"/>
      <w:sz w:val="18"/>
      <w:szCs w:val="18"/>
    </w:rPr>
  </w:style>
  <w:style w:type="paragraph" w:styleId="ListParagraph">
    <w:name w:val="List Paragraph"/>
    <w:basedOn w:val="Normal"/>
    <w:uiPriority w:val="34"/>
    <w:qFormat/>
    <w:rsid w:val="002F7CB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242</Words>
  <Characters>1380</Characters>
  <Application>Microsoft Macintosh Word</Application>
  <DocSecurity>0</DocSecurity>
  <Lines>11</Lines>
  <Paragraphs>3</Paragraphs>
  <ScaleCrop>false</ScaleCrop>
  <Company/>
  <LinksUpToDate>false</LinksUpToDate>
  <CharactersWithSpaces>1619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Susan Bartels</dc:creator>
  <cp:keywords/>
  <dc:description/>
  <cp:lastModifiedBy>Susan Bartels</cp:lastModifiedBy>
  <cp:revision>6</cp:revision>
  <dcterms:created xsi:type="dcterms:W3CDTF">2016-06-17T02:53:00Z</dcterms:created>
  <dcterms:modified xsi:type="dcterms:W3CDTF">2016-06-17T15:50:00Z</dcterms:modified>
</cp:coreProperties>
</file>