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19" w:rsidRDefault="009B2019" w:rsidP="009B2019">
      <w:pPr>
        <w:jc w:val="center"/>
      </w:pPr>
      <w:r>
        <w:t xml:space="preserve">Estimating Water Consumption in </w:t>
      </w:r>
      <w:bookmarkStart w:id="0" w:name="_GoBack"/>
      <w:bookmarkEnd w:id="0"/>
      <w:r>
        <w:t>Camp Settlings</w:t>
      </w:r>
    </w:p>
    <w:p w:rsidR="000A684A" w:rsidRPr="000A684A" w:rsidRDefault="000A684A" w:rsidP="000A684A">
      <w:r w:rsidRPr="000A684A">
        <w:t xml:space="preserve">You visit a camp with 3300 residents and 4 wells which are equipped with </w:t>
      </w:r>
      <w:proofErr w:type="spellStart"/>
      <w:r w:rsidRPr="000A684A">
        <w:t>handpumps</w:t>
      </w:r>
      <w:proofErr w:type="spellEnd"/>
      <w:r w:rsidRPr="000A684A">
        <w:t>.  They claim that there is not enough water and there is a queue at the wells for 13 hours per day.  You visit each well and monitor the production at each by timing the filling of a few containers typically over a 15 minute period.  The data are presented below:</w:t>
      </w:r>
    </w:p>
    <w:p w:rsidR="000A684A" w:rsidRPr="000A684A" w:rsidRDefault="000A684A" w:rsidP="000A684A">
      <w:r w:rsidRPr="000A684A">
        <w:t>What is the water consumption (collection rate) in this camp?   Assume all of the water collectors are from the camp population.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0A684A" w:rsidRPr="000A684A" w:rsidTr="000A684A">
        <w:trPr>
          <w:trHeight w:val="2052"/>
        </w:trPr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24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684A" w:rsidRPr="000A684A" w:rsidRDefault="000A684A" w:rsidP="000A684A">
            <w:r w:rsidRPr="000A684A">
              <w:rPr>
                <w:b/>
                <w:bCs/>
              </w:rPr>
              <w:t>Well 1</w:t>
            </w:r>
          </w:p>
          <w:p w:rsidR="00CE10BA" w:rsidRPr="000A684A" w:rsidRDefault="000A684A" w:rsidP="000A684A">
            <w:r w:rsidRPr="000A684A">
              <w:rPr>
                <w:b/>
                <w:bCs/>
              </w:rPr>
              <w:t>Time   L. removed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24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684A" w:rsidRPr="000A684A" w:rsidRDefault="000A684A" w:rsidP="000A684A">
            <w:r w:rsidRPr="000A684A">
              <w:rPr>
                <w:b/>
                <w:bCs/>
              </w:rPr>
              <w:t>Well 2</w:t>
            </w:r>
          </w:p>
          <w:p w:rsidR="00CE10BA" w:rsidRPr="000A684A" w:rsidRDefault="000A684A" w:rsidP="000A684A">
            <w:r w:rsidRPr="000A684A">
              <w:rPr>
                <w:b/>
                <w:bCs/>
              </w:rPr>
              <w:t>Time   L. removed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24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684A" w:rsidRPr="000A684A" w:rsidRDefault="000A684A" w:rsidP="000A684A">
            <w:r w:rsidRPr="000A684A">
              <w:rPr>
                <w:b/>
                <w:bCs/>
              </w:rPr>
              <w:t>Well 3</w:t>
            </w:r>
          </w:p>
          <w:p w:rsidR="00CE10BA" w:rsidRPr="000A684A" w:rsidRDefault="000A684A" w:rsidP="000A684A">
            <w:r w:rsidRPr="000A684A">
              <w:rPr>
                <w:b/>
                <w:bCs/>
              </w:rPr>
              <w:t>Time    L. removed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24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684A" w:rsidRPr="000A684A" w:rsidRDefault="000A684A" w:rsidP="000A684A">
            <w:r w:rsidRPr="000A684A">
              <w:rPr>
                <w:b/>
                <w:bCs/>
              </w:rPr>
              <w:t>Well 4</w:t>
            </w:r>
          </w:p>
          <w:p w:rsidR="00CE10BA" w:rsidRPr="000A684A" w:rsidRDefault="000A684A" w:rsidP="000A684A">
            <w:r w:rsidRPr="000A684A">
              <w:rPr>
                <w:b/>
                <w:bCs/>
              </w:rPr>
              <w:t>Time    L. removed</w:t>
            </w:r>
          </w:p>
        </w:tc>
      </w:tr>
      <w:tr w:rsidR="000A684A" w:rsidRPr="000A684A" w:rsidTr="000A684A">
        <w:trPr>
          <w:trHeight w:val="684"/>
        </w:trPr>
        <w:tc>
          <w:tcPr>
            <w:tcW w:w="1250" w:type="pct"/>
            <w:tcBorders>
              <w:top w:val="single" w:sz="24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10:07     20</w:t>
            </w:r>
          </w:p>
        </w:tc>
        <w:tc>
          <w:tcPr>
            <w:tcW w:w="1250" w:type="pct"/>
            <w:tcBorders>
              <w:top w:val="single" w:sz="24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CDD3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t>10:58     10</w:t>
            </w:r>
          </w:p>
        </w:tc>
        <w:tc>
          <w:tcPr>
            <w:tcW w:w="1250" w:type="pct"/>
            <w:tcBorders>
              <w:top w:val="single" w:sz="24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CDD3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t>12:42     20</w:t>
            </w:r>
          </w:p>
        </w:tc>
        <w:tc>
          <w:tcPr>
            <w:tcW w:w="1250" w:type="pct"/>
            <w:tcBorders>
              <w:top w:val="single" w:sz="24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1:22     20</w:t>
            </w:r>
          </w:p>
        </w:tc>
      </w:tr>
      <w:tr w:rsidR="000A684A" w:rsidRPr="000A684A" w:rsidTr="000A684A">
        <w:trPr>
          <w:trHeight w:val="684"/>
        </w:trPr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10:09     20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CDD3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t>11:01     20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E8EAF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t>12:44     20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1:29     20</w:t>
            </w:r>
          </w:p>
        </w:tc>
      </w:tr>
      <w:tr w:rsidR="000A684A" w:rsidRPr="000A684A" w:rsidTr="000A684A">
        <w:trPr>
          <w:trHeight w:val="684"/>
        </w:trPr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10:10     10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CDD3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t>11:05     20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CDD3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t>12:46     20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1:35     20</w:t>
            </w:r>
          </w:p>
        </w:tc>
      </w:tr>
      <w:tr w:rsidR="000A684A" w:rsidRPr="000A684A" w:rsidTr="000A684A">
        <w:trPr>
          <w:trHeight w:val="684"/>
        </w:trPr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10:14     20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CDD3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t>11:10     20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E8EAF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t>12:49     20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1:42     20</w:t>
            </w:r>
          </w:p>
        </w:tc>
      </w:tr>
      <w:tr w:rsidR="000A684A" w:rsidRPr="000A684A" w:rsidTr="000A684A">
        <w:trPr>
          <w:trHeight w:val="684"/>
        </w:trPr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10:17     20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CDD3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t>11:13     20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CDD3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t>12:51     20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 </w:t>
            </w:r>
          </w:p>
        </w:tc>
      </w:tr>
      <w:tr w:rsidR="000A684A" w:rsidRPr="000A684A" w:rsidTr="000A684A">
        <w:trPr>
          <w:trHeight w:val="684"/>
        </w:trPr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24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10:19     20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24" w:space="0" w:color="FFFF00"/>
              <w:right w:val="single" w:sz="8" w:space="0" w:color="FFFF00"/>
            </w:tcBorders>
            <w:shd w:val="clear" w:color="auto" w:fill="CDD3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t> 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24" w:space="0" w:color="FFFF00"/>
              <w:right w:val="single" w:sz="8" w:space="0" w:color="FFFF00"/>
            </w:tcBorders>
            <w:shd w:val="clear" w:color="auto" w:fill="E8EAF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t>12:54     20</w:t>
            </w:r>
          </w:p>
        </w:tc>
        <w:tc>
          <w:tcPr>
            <w:tcW w:w="1250" w:type="pct"/>
            <w:tcBorders>
              <w:top w:val="single" w:sz="8" w:space="0" w:color="FFFF00"/>
              <w:left w:val="single" w:sz="8" w:space="0" w:color="FFFF00"/>
              <w:bottom w:val="single" w:sz="24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 </w:t>
            </w:r>
          </w:p>
        </w:tc>
      </w:tr>
      <w:tr w:rsidR="000A684A" w:rsidRPr="000A684A" w:rsidTr="000A684A">
        <w:trPr>
          <w:trHeight w:val="864"/>
        </w:trPr>
        <w:tc>
          <w:tcPr>
            <w:tcW w:w="1250" w:type="pct"/>
            <w:tcBorders>
              <w:top w:val="single" w:sz="24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10:24     20 (fight)</w:t>
            </w:r>
          </w:p>
        </w:tc>
        <w:tc>
          <w:tcPr>
            <w:tcW w:w="1250" w:type="pct"/>
            <w:tcBorders>
              <w:top w:val="single" w:sz="24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 </w:t>
            </w:r>
          </w:p>
        </w:tc>
        <w:tc>
          <w:tcPr>
            <w:tcW w:w="1250" w:type="pct"/>
            <w:tcBorders>
              <w:top w:val="single" w:sz="24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 </w:t>
            </w:r>
          </w:p>
        </w:tc>
        <w:tc>
          <w:tcPr>
            <w:tcW w:w="1250" w:type="pct"/>
            <w:tcBorders>
              <w:top w:val="single" w:sz="24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3366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10BA" w:rsidRPr="000A684A" w:rsidRDefault="000A684A" w:rsidP="000A684A">
            <w:r w:rsidRPr="000A684A">
              <w:rPr>
                <w:b/>
                <w:bCs/>
              </w:rPr>
              <w:t> </w:t>
            </w:r>
          </w:p>
        </w:tc>
      </w:tr>
    </w:tbl>
    <w:p w:rsidR="00A75C1F" w:rsidRDefault="00A75C1F"/>
    <w:sectPr w:rsidR="00A75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4A"/>
    <w:rsid w:val="000A684A"/>
    <w:rsid w:val="009B2019"/>
    <w:rsid w:val="00A75C1F"/>
    <w:rsid w:val="00CE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Shatha El Nakib</dc:creator>
  <cp:lastModifiedBy>Shatha El Nakib</cp:lastModifiedBy>
  <cp:revision>2</cp:revision>
  <dcterms:created xsi:type="dcterms:W3CDTF">2016-05-07T08:26:00Z</dcterms:created>
  <dcterms:modified xsi:type="dcterms:W3CDTF">2016-07-11T09:58:00Z</dcterms:modified>
</cp:coreProperties>
</file>